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ind w:left="0" w:leftChars="0" w:firstLine="0" w:firstLine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附件6：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52"/>
        </w:rPr>
      </w:pPr>
      <w:r>
        <w:rPr>
          <w:rFonts w:hint="eastAsia" w:ascii="方正小标宋_GBK" w:hAnsi="方正小标宋_GBK" w:eastAsia="方正小标宋_GBK" w:cs="方正小标宋_GBK"/>
          <w:sz w:val="44"/>
          <w:szCs w:val="52"/>
        </w:rPr>
        <w:t>侯马市2021年公开招聘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52"/>
        </w:rPr>
      </w:pPr>
      <w:r>
        <w:rPr>
          <w:rFonts w:hint="eastAsia" w:ascii="方正小标宋_GBK" w:hAnsi="方正小标宋_GBK" w:eastAsia="方正小标宋_GBK" w:cs="方正小标宋_GBK"/>
          <w:sz w:val="44"/>
          <w:szCs w:val="52"/>
        </w:rPr>
        <w:t>政府系统事业单位工作人员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52"/>
        </w:rPr>
      </w:pPr>
      <w:r>
        <w:rPr>
          <w:rFonts w:hint="eastAsia" w:ascii="方正小标宋_GBK" w:hAnsi="方正小标宋_GBK" w:eastAsia="方正小标宋_GBK" w:cs="方正小标宋_GBK"/>
          <w:sz w:val="44"/>
          <w:szCs w:val="52"/>
        </w:rPr>
        <w:t>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姓名：                     性别：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报考岗位：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身份证号：                 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本人已仔细阅读《侯马市2021年公开招聘政府系统事业单位工作人员的公告》，我已了解本次公开招聘新冠疫情防控要求，现呈报并承诺以下事项：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本人接受并如实回答以下流行病学调查，所填报内容真实准确。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笔试前14天内，是否接触过新冠肺炎病例/疑似病例/已知无症状感染者？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是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否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600" w:lef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笔试前14天内，是否接触过有发热或呼吸道症状患者？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是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否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600" w:lef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笔试前14天内，所在社区是否曾有报告新冠肺炎病例？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是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否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600" w:lef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笔试前14天内，是否有以下症状？如有请在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内划√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600" w:lef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症状：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发热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干咳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乏力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咳痰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味觉减弱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流涕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腹泻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头痛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头晕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气促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恶心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呕吐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腹痛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呼吸困难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胸闷胸痛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结膜充血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其他症状：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本人在笔试前已接种新冠疫苗。（第一剂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日；第二剂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日）。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本人充分理解并遵守笔试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期间各项疫情防控要求，笔试期间将自行做好个人防护，自觉配合体温测量。如出现发热、咳嗽等身体不适情况，将自觉接受流行病学调查，并主动配合落实相关疫情防控措施。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本人在笔试期间自觉遵守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中华人民共和国和山西省有关法律及传染病防控各项规定。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714" w:firstLineChars="238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本人保证以上承诺信息真实、准确、完整，如有隐瞒健康情况、逃避防疫措施行为，愿承担相应法律责任。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0" w:firstLineChars="18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0" w:firstLineChars="18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0" w:firstLineChars="14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签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名：</w:t>
      </w:r>
    </w:p>
    <w:p>
      <w:pPr>
        <w:spacing w:line="560" w:lineRule="exact"/>
        <w:ind w:firstLine="4500" w:firstLineChars="15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承诺日期：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1E592"/>
    <w:multiLevelType w:val="singleLevel"/>
    <w:tmpl w:val="3671E59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6944BA3"/>
    <w:multiLevelType w:val="singleLevel"/>
    <w:tmpl w:val="46944BA3"/>
    <w:lvl w:ilvl="0" w:tentative="0">
      <w:start w:val="1"/>
      <w:numFmt w:val="decimal"/>
      <w:suff w:val="nothing"/>
      <w:lvlText w:val="%1、"/>
      <w:lvlJc w:val="left"/>
      <w:pPr>
        <w:ind w:left="600" w:leftChars="0" w:firstLine="0" w:firstLineChars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17408F"/>
    <w:rsid w:val="5C077B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2021-10-09T11:49:00Z</dcterms:created>
  <dc:creator>cici~</dc:creator>
  <cp:lastModifiedBy>焱焱</cp:lastModifiedBy>
  <cp:lastPrinted>2021-10-27T15:42:00Z</cp:lastPrinted>
  <dcterms:modified xsi:type="dcterms:W3CDTF">2021-10-28T08:07:28Z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7668DD7EE73848A0AC9DCC43EE2C6AF2</vt:lpwstr>
  </property>
</Properties>
</file>