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bCs/>
          <w:i w:val="0"/>
          <w:caps w:val="0"/>
          <w:spacing w:val="0"/>
          <w:w w:val="100"/>
          <w:sz w:val="32"/>
          <w:szCs w:val="28"/>
        </w:rPr>
      </w:pPr>
      <w:r>
        <w:rPr>
          <w:rFonts w:hint="eastAsia" w:ascii="仿宋_GB2312" w:eastAsia="仿宋_GB2312"/>
          <w:b w:val="0"/>
          <w:bCs/>
          <w:i w:val="0"/>
          <w:caps w:val="0"/>
          <w:spacing w:val="0"/>
          <w:w w:val="100"/>
          <w:sz w:val="32"/>
          <w:szCs w:val="28"/>
        </w:rPr>
        <w:t>附件2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202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</w:rPr>
        <w:t>年汕尾市消防救援支队公开招聘政府聘员岗位表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44"/>
          <w:szCs w:val="44"/>
        </w:rPr>
      </w:pPr>
    </w:p>
    <w:tbl>
      <w:tblPr>
        <w:tblStyle w:val="6"/>
        <w:tblW w:w="14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25"/>
        <w:gridCol w:w="690"/>
        <w:gridCol w:w="720"/>
        <w:gridCol w:w="630"/>
        <w:gridCol w:w="795"/>
        <w:gridCol w:w="795"/>
        <w:gridCol w:w="720"/>
        <w:gridCol w:w="825"/>
        <w:gridCol w:w="825"/>
        <w:gridCol w:w="1170"/>
        <w:gridCol w:w="1170"/>
        <w:gridCol w:w="3675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 w:bidi="ar"/>
              </w:rPr>
              <w:t>体能考核标准</w:t>
            </w:r>
          </w:p>
        </w:tc>
        <w:tc>
          <w:tcPr>
            <w:tcW w:w="3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特殊情况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A1001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战斗员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男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51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具备高中（中专）及以上学历，特殊情况可放宽至初中学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无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无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bidi="ar"/>
              </w:rPr>
              <w:t>周岁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 w:bidi="ar"/>
              </w:rPr>
              <w:t>，特殊情况可放宽至35周岁以下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无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①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高中（中专）及以上详细见附件4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②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 w:bidi="ar"/>
              </w:rPr>
              <w:t>初中生详细见附件5</w:t>
            </w:r>
          </w:p>
        </w:tc>
        <w:tc>
          <w:tcPr>
            <w:tcW w:w="3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①招录最多不超过10名初中毕业生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，在其他招录条件一样的前提下，设置更加严格的体能考核标准（附件5），同时本人需承诺3年内达到高中及以上文化程度②“在读中专毕业实习生且校方承诺到期发放毕业证”人员，其学历等同于“高中及以上学历”，但没有按期取得毕业证的人员予以解聘。③拥有适应消防救援工作所需特殊技能人员（需提供相关资质证书原件并经相关部门审核同意），其年龄条件可放宽至35周岁以下。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适合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  <w:t>男性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1767" w:firstLineChars="400"/>
        <w:jc w:val="both"/>
        <w:textAlignment w:val="baseline"/>
        <w:rPr>
          <w:b/>
          <w:bCs/>
          <w:i w:val="0"/>
          <w:caps w:val="0"/>
          <w:spacing w:val="0"/>
          <w:w w:val="10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29C4C56"/>
    <w:rsid w:val="030A3560"/>
    <w:rsid w:val="041026BE"/>
    <w:rsid w:val="05646D6A"/>
    <w:rsid w:val="06FC77F8"/>
    <w:rsid w:val="08DE2635"/>
    <w:rsid w:val="0FE651B2"/>
    <w:rsid w:val="0FF30BDB"/>
    <w:rsid w:val="11140EA6"/>
    <w:rsid w:val="12375F7F"/>
    <w:rsid w:val="137F2BDD"/>
    <w:rsid w:val="13DB40A3"/>
    <w:rsid w:val="160337ED"/>
    <w:rsid w:val="1A3349A9"/>
    <w:rsid w:val="216F524F"/>
    <w:rsid w:val="23013762"/>
    <w:rsid w:val="25AB42F0"/>
    <w:rsid w:val="2D3D0F9B"/>
    <w:rsid w:val="2E0F447F"/>
    <w:rsid w:val="343C3CB4"/>
    <w:rsid w:val="34945324"/>
    <w:rsid w:val="350C705F"/>
    <w:rsid w:val="35A42E10"/>
    <w:rsid w:val="3D861F27"/>
    <w:rsid w:val="40BA5C75"/>
    <w:rsid w:val="40E970C4"/>
    <w:rsid w:val="42795D3F"/>
    <w:rsid w:val="43CB2749"/>
    <w:rsid w:val="4AA57DEE"/>
    <w:rsid w:val="4B244256"/>
    <w:rsid w:val="4CC52B21"/>
    <w:rsid w:val="50D83A1C"/>
    <w:rsid w:val="50E5253F"/>
    <w:rsid w:val="55283254"/>
    <w:rsid w:val="563531F8"/>
    <w:rsid w:val="564B2C9E"/>
    <w:rsid w:val="56AA09BA"/>
    <w:rsid w:val="57FE29BB"/>
    <w:rsid w:val="59E35D0B"/>
    <w:rsid w:val="5A482238"/>
    <w:rsid w:val="5F8448E5"/>
    <w:rsid w:val="61525FA0"/>
    <w:rsid w:val="62432974"/>
    <w:rsid w:val="63C238B4"/>
    <w:rsid w:val="650046FF"/>
    <w:rsid w:val="651D28E4"/>
    <w:rsid w:val="6B3729E5"/>
    <w:rsid w:val="6B3C6D15"/>
    <w:rsid w:val="6EF4005A"/>
    <w:rsid w:val="722B2C54"/>
    <w:rsid w:val="72B30E6B"/>
    <w:rsid w:val="746F1D36"/>
    <w:rsid w:val="75CC37E6"/>
    <w:rsid w:val="75D9559C"/>
    <w:rsid w:val="75DA41C7"/>
    <w:rsid w:val="7DB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Strong"/>
    <w:qFormat/>
    <w:uiPriority w:val="0"/>
    <w:rPr>
      <w:b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奕文</cp:lastModifiedBy>
  <cp:lastPrinted>2021-09-30T07:04:00Z</cp:lastPrinted>
  <dcterms:modified xsi:type="dcterms:W3CDTF">2021-10-22T08:47:44Z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03470A3F6A024D33AADF10917061CAEF</vt:lpwstr>
  </property>
</Properties>
</file>