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消防救援支队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BDC336D"/>
    <w:rsid w:val="19EE11AE"/>
    <w:rsid w:val="1EF76D78"/>
    <w:rsid w:val="307F6337"/>
    <w:rsid w:val="337848A1"/>
    <w:rsid w:val="36B12713"/>
    <w:rsid w:val="3AFB5EB4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2021-10-22T08:48:58Z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CCE735481B8F42F1BC6D8C97FEA515F6</vt:lpwstr>
  </property>
</Properties>
</file>