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pacing w:val="8"/>
          <w:kern w:val="0"/>
          <w:sz w:val="44"/>
          <w:szCs w:val="44"/>
          <w:shd w:val="clear" w:color="auto" w:fill="FFFFFF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pacing w:val="8"/>
          <w:kern w:val="0"/>
          <w:sz w:val="44"/>
          <w:szCs w:val="44"/>
          <w:shd w:val="clear" w:color="auto" w:fill="FFFFFF"/>
          <w:lang w:val="en-US" w:eastAsia="zh-CN" w:bidi="ar-SA"/>
        </w:rPr>
        <w:t>海口市秀英区公开招聘卫健系统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pacing w:val="8"/>
          <w:kern w:val="0"/>
          <w:sz w:val="44"/>
          <w:szCs w:val="44"/>
          <w:shd w:val="clear" w:color="auto" w:fill="FFFFFF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pacing w:val="8"/>
          <w:kern w:val="0"/>
          <w:sz w:val="44"/>
          <w:szCs w:val="44"/>
          <w:shd w:val="clear" w:color="auto" w:fill="FFFFFF"/>
          <w:lang w:val="en-US" w:eastAsia="zh-CN" w:bidi="ar-SA"/>
        </w:rPr>
        <w:t>事业编制人员新冠肺炎疫情防控要求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一、报考人员应符合海南省及海口市新冠肺炎疫情防控有关要求。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二、在笔试、面试当天进入考点时应主动出示身份证、“海南省健康一码通”健康码（通过微信搜索“海南省健康一码通”小程序，注册并根据实际情况进行填写），并配合检测体温。“海南省健康一码通”健康码为绿码，且经现场测量体温低于37.3℃，方可进入考点参加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三、具有下列情形之一的报考人员不得进入考点参加考试：①诊断为疑似/确诊新冠肺炎病例的报考人员；②诊断为新冠病毒无症状感染者的报考人员；③正处于隔离医学观察治疗、集中隔离观察期的报考人员；④确定为新冠肺炎密切接触者的报考人员；⑤考试当天“海南省健康一码通”健康码为红码或体温≥37.3℃的报考人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四、参加笔试、面试的报考人员须佩戴口罩（自备），除身份确认环节及面试环节考官要求以外全程佩戴，做好个人防护。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五、报考人员隐瞒身体异常情况，或隐瞒谎报旅居史、接触史、健康状况等疫情防控重点信息，或不配合工作人员进行防疫检测、确认身份、排查、送诊等造成严重后果的，将取消考试或聘用资格，并依法追究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pacing w:val="8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六、防疫工作以海南省新型冠状病毒肺炎疫情防控指挥部最新政策为准，请报考人员留意公告。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AE46163"/>
    <w:rsid w:val="31553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2021-05-25T02:02:00Z</dcterms:created>
  <dc:creator>Administrator</dc:creator>
  <cp:lastModifiedBy>Administrator</cp:lastModifiedBy>
  <cp:lastPrinted>2021-09-09T08:56:45Z</cp:lastPrinted>
  <dcterms:modified xsi:type="dcterms:W3CDTF">2021-09-09T08:56:50Z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