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39" w:rsidRPr="00640439" w:rsidRDefault="00640439" w:rsidP="0064043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640439">
        <w:rPr>
          <w:rFonts w:ascii="黑体" w:eastAsia="黑体" w:hAnsi="黑体" w:hint="eastAsia"/>
          <w:sz w:val="32"/>
          <w:szCs w:val="32"/>
        </w:rPr>
        <w:t>附件</w:t>
      </w:r>
      <w:r w:rsidR="000F0F3C">
        <w:rPr>
          <w:rFonts w:ascii="黑体" w:eastAsia="黑体" w:hAnsi="黑体" w:hint="eastAsia"/>
          <w:sz w:val="32"/>
          <w:szCs w:val="32"/>
        </w:rPr>
        <w:t>2</w:t>
      </w:r>
    </w:p>
    <w:p w:rsidR="004D2867" w:rsidRDefault="000E5CB3" w:rsidP="004D2867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芜湖市金繁融资担保有限公司公开招聘工作</w:t>
      </w:r>
    </w:p>
    <w:p w:rsidR="005E44B5" w:rsidRDefault="000E5CB3" w:rsidP="004D286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人员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报名表</w:t>
      </w:r>
    </w:p>
    <w:p w:rsidR="005E44B5" w:rsidRDefault="000E5CB3">
      <w:pPr>
        <w:spacing w:line="600" w:lineRule="exac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      年   月   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5E44B5" w:rsidTr="00640439">
        <w:trPr>
          <w:cantSplit/>
          <w:trHeight w:val="478"/>
        </w:trPr>
        <w:tc>
          <w:tcPr>
            <w:tcW w:w="154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5E44B5" w:rsidTr="00640439">
        <w:trPr>
          <w:cantSplit/>
          <w:trHeight w:val="472"/>
        </w:trPr>
        <w:tc>
          <w:tcPr>
            <w:tcW w:w="154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 w:rsidTr="00640439">
        <w:trPr>
          <w:cantSplit/>
          <w:trHeight w:val="492"/>
        </w:trPr>
        <w:tc>
          <w:tcPr>
            <w:tcW w:w="154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204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职务（职称）</w:t>
            </w:r>
          </w:p>
        </w:tc>
        <w:tc>
          <w:tcPr>
            <w:tcW w:w="146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 w:rsidR="005E44B5" w:rsidRDefault="000E5CB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省（市、自治区）市（州）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</w:rPr>
              <w:t>县（市、区）</w:t>
            </w:r>
          </w:p>
        </w:tc>
      </w:tr>
      <w:tr w:rsidR="005E44B5" w:rsidTr="00640439">
        <w:trPr>
          <w:cantSplit/>
          <w:trHeight w:val="521"/>
        </w:trPr>
        <w:tc>
          <w:tcPr>
            <w:tcW w:w="3036" w:type="dxa"/>
            <w:gridSpan w:val="6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5994" w:type="dxa"/>
            <w:gridSpan w:val="9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 w:rsidTr="00640439">
        <w:trPr>
          <w:cantSplit/>
          <w:trHeight w:val="5209"/>
        </w:trPr>
        <w:tc>
          <w:tcPr>
            <w:tcW w:w="735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 w:rsidR="005E44B5" w:rsidRDefault="000E5CB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（填写高中以上简历）</w:t>
            </w:r>
          </w:p>
          <w:p w:rsidR="005E44B5" w:rsidRDefault="005E44B5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2258"/>
        </w:trPr>
        <w:tc>
          <w:tcPr>
            <w:tcW w:w="735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所受奖惩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65" w:type="dxa"/>
            <w:gridSpan w:val="4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5460" w:type="dxa"/>
            <w:gridSpan w:val="8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5E44B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E44B5" w:rsidRDefault="005E44B5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44B5">
        <w:trPr>
          <w:cantSplit/>
          <w:trHeight w:val="3120"/>
        </w:trPr>
        <w:tc>
          <w:tcPr>
            <w:tcW w:w="735" w:type="dxa"/>
            <w:vAlign w:val="center"/>
          </w:tcPr>
          <w:p w:rsidR="005E44B5" w:rsidRDefault="000E5CB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4"/>
            <w:vAlign w:val="center"/>
          </w:tcPr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0E5CB3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1.会计初级职称资格证 （ ）</w:t>
            </w:r>
          </w:p>
          <w:p w:rsidR="005E44B5" w:rsidRDefault="000E5CB3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2.会计中级职称资格证 （ ）</w:t>
            </w:r>
          </w:p>
          <w:p w:rsidR="005E44B5" w:rsidRDefault="000E5CB3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3.会计类其他资格证   （ ）</w:t>
            </w:r>
          </w:p>
          <w:p w:rsidR="005E44B5" w:rsidRDefault="000E5CB3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4.法律职业资格证     （ ）</w:t>
            </w:r>
          </w:p>
          <w:p w:rsidR="005E44B5" w:rsidRDefault="000E5CB3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具有上述某项资格证的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>
              <w:rPr>
                <w:rFonts w:ascii="仿宋_GB2312" w:eastAsia="仿宋_GB2312"/>
                <w:color w:val="000000"/>
                <w:sz w:val="24"/>
              </w:rPr>
              <w:t>在括弧内打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“√”。</w:t>
            </w:r>
          </w:p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E44B5" w:rsidRDefault="005E44B5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E44B5" w:rsidRDefault="000E5CB3">
      <w:pPr>
        <w:spacing w:line="36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说明：</w:t>
      </w:r>
    </w:p>
    <w:p w:rsidR="005E44B5" w:rsidRDefault="000E5CB3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/>
          <w:color w:val="000000"/>
          <w:sz w:val="24"/>
        </w:rPr>
        <w:t>1.</w:t>
      </w:r>
      <w:r>
        <w:rPr>
          <w:rFonts w:ascii="仿宋_GB2312" w:eastAsia="仿宋_GB2312" w:hAnsi="宋体" w:hint="eastAsia"/>
          <w:color w:val="000000"/>
          <w:sz w:val="24"/>
        </w:rPr>
        <w:t>请报考者认真阅读《招聘公告》后如实准确填写，</w:t>
      </w:r>
      <w:r>
        <w:rPr>
          <w:rFonts w:ascii="仿宋_GB2312" w:eastAsia="仿宋_GB2312" w:hAnsi="宋体" w:hint="eastAsia"/>
          <w:b/>
          <w:color w:val="000000"/>
          <w:sz w:val="24"/>
        </w:rPr>
        <w:t>正反打印</w:t>
      </w:r>
      <w:r>
        <w:rPr>
          <w:rFonts w:ascii="仿宋_GB2312" w:eastAsia="仿宋_GB2312" w:hAnsi="宋体" w:hint="eastAsia"/>
          <w:color w:val="000000"/>
          <w:sz w:val="24"/>
        </w:rPr>
        <w:t>。报考者隐瞒有关情况或提供虚假材料的，由招聘单位取消其考试或聘用资格。</w:t>
      </w:r>
    </w:p>
    <w:p w:rsidR="005E44B5" w:rsidRDefault="000E5CB3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/>
          <w:color w:val="000000"/>
          <w:sz w:val="24"/>
        </w:rPr>
        <w:t>2.</w:t>
      </w:r>
      <w:r>
        <w:rPr>
          <w:rFonts w:ascii="仿宋_GB2312" w:eastAsia="仿宋_GB2312" w:hAnsi="宋体" w:hint="eastAsia"/>
          <w:color w:val="000000"/>
          <w:sz w:val="24"/>
        </w:rPr>
        <w:t>个人简历请从高中以上开始填写。</w:t>
      </w:r>
    </w:p>
    <w:p w:rsidR="005E44B5" w:rsidRDefault="000E5CB3">
      <w:pPr>
        <w:spacing w:line="360" w:lineRule="exact"/>
        <w:ind w:leftChars="228" w:left="719" w:hangingChars="100" w:hanging="240"/>
      </w:pPr>
      <w:r>
        <w:rPr>
          <w:rFonts w:ascii="仿宋_GB2312" w:eastAsia="仿宋_GB2312" w:hAnsi="宋体"/>
          <w:color w:val="000000"/>
          <w:sz w:val="24"/>
        </w:rPr>
        <w:t>3.</w:t>
      </w:r>
      <w:r>
        <w:rPr>
          <w:rFonts w:ascii="仿宋_GB2312" w:eastAsia="仿宋_GB2312" w:hAnsi="宋体" w:hint="eastAsia"/>
          <w:color w:val="000000"/>
          <w:sz w:val="24"/>
        </w:rPr>
        <w:t>“直系亲属及主要社会关系”包括夫妻关系、直系血亲关系、三代以内旁系血亲和近姻亲关系。</w:t>
      </w:r>
    </w:p>
    <w:p w:rsidR="005E44B5" w:rsidRDefault="005E44B5"/>
    <w:sectPr w:rsidR="005E44B5" w:rsidSect="005E44B5">
      <w:headerReference w:type="default" r:id="rId7"/>
      <w:pgSz w:w="11906" w:h="16838"/>
      <w:pgMar w:top="1758" w:right="1418" w:bottom="1758" w:left="1418" w:header="851" w:footer="1418" w:gutter="0"/>
      <w:cols w:space="425"/>
      <w:docGrid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9E" w:rsidRDefault="0081739E" w:rsidP="005E44B5">
      <w:r>
        <w:separator/>
      </w:r>
    </w:p>
  </w:endnote>
  <w:endnote w:type="continuationSeparator" w:id="1">
    <w:p w:rsidR="0081739E" w:rsidRDefault="0081739E" w:rsidP="005E4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9E" w:rsidRDefault="0081739E" w:rsidP="005E44B5">
      <w:r>
        <w:separator/>
      </w:r>
    </w:p>
  </w:footnote>
  <w:footnote w:type="continuationSeparator" w:id="1">
    <w:p w:rsidR="0081739E" w:rsidRDefault="0081739E" w:rsidP="005E4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B5" w:rsidRDefault="005E44B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CDA"/>
    <w:rsid w:val="0001253E"/>
    <w:rsid w:val="000168C9"/>
    <w:rsid w:val="00040911"/>
    <w:rsid w:val="0006456E"/>
    <w:rsid w:val="000E5CB3"/>
    <w:rsid w:val="000F0F3C"/>
    <w:rsid w:val="00162625"/>
    <w:rsid w:val="00184EC5"/>
    <w:rsid w:val="001B192A"/>
    <w:rsid w:val="00273D4E"/>
    <w:rsid w:val="002B0273"/>
    <w:rsid w:val="002B3397"/>
    <w:rsid w:val="002D0993"/>
    <w:rsid w:val="003C4EE4"/>
    <w:rsid w:val="00440CDA"/>
    <w:rsid w:val="00441A35"/>
    <w:rsid w:val="00466C6F"/>
    <w:rsid w:val="00497DF4"/>
    <w:rsid w:val="004D2867"/>
    <w:rsid w:val="004D6369"/>
    <w:rsid w:val="00593A37"/>
    <w:rsid w:val="005E44B5"/>
    <w:rsid w:val="005F1184"/>
    <w:rsid w:val="005F4F12"/>
    <w:rsid w:val="00640439"/>
    <w:rsid w:val="00685387"/>
    <w:rsid w:val="006B5478"/>
    <w:rsid w:val="006D1474"/>
    <w:rsid w:val="006E27CF"/>
    <w:rsid w:val="006F10C9"/>
    <w:rsid w:val="00707C35"/>
    <w:rsid w:val="007100AD"/>
    <w:rsid w:val="00771512"/>
    <w:rsid w:val="00776144"/>
    <w:rsid w:val="00785CCB"/>
    <w:rsid w:val="007C798B"/>
    <w:rsid w:val="0081739E"/>
    <w:rsid w:val="00826138"/>
    <w:rsid w:val="008653F2"/>
    <w:rsid w:val="009053D5"/>
    <w:rsid w:val="009A6594"/>
    <w:rsid w:val="009B67C4"/>
    <w:rsid w:val="009C7D17"/>
    <w:rsid w:val="00A06B33"/>
    <w:rsid w:val="00B77651"/>
    <w:rsid w:val="00BA662A"/>
    <w:rsid w:val="00BC2EA3"/>
    <w:rsid w:val="00D030F3"/>
    <w:rsid w:val="00D26AAE"/>
    <w:rsid w:val="00D3791E"/>
    <w:rsid w:val="00DC70BB"/>
    <w:rsid w:val="00ED26A2"/>
    <w:rsid w:val="00F04DFD"/>
    <w:rsid w:val="00F04E8C"/>
    <w:rsid w:val="00F05945"/>
    <w:rsid w:val="00F36DAE"/>
    <w:rsid w:val="00F61C43"/>
    <w:rsid w:val="00F72FF8"/>
    <w:rsid w:val="05B57CFC"/>
    <w:rsid w:val="0C8E4F3A"/>
    <w:rsid w:val="0D804FC1"/>
    <w:rsid w:val="1D8F0D7C"/>
    <w:rsid w:val="1DB051C4"/>
    <w:rsid w:val="25AC40DE"/>
    <w:rsid w:val="29ED0194"/>
    <w:rsid w:val="337C2E98"/>
    <w:rsid w:val="3407799E"/>
    <w:rsid w:val="5F0B112B"/>
    <w:rsid w:val="61733627"/>
    <w:rsid w:val="6AA26B7E"/>
    <w:rsid w:val="767F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E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5E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E44B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E44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JT-006</dc:creator>
  <cp:lastModifiedBy>骆伟玲</cp:lastModifiedBy>
  <cp:revision>10</cp:revision>
  <cp:lastPrinted>2021-01-15T00:50:00Z</cp:lastPrinted>
  <dcterms:created xsi:type="dcterms:W3CDTF">2019-09-18T02:34:00Z</dcterms:created>
  <dcterms:modified xsi:type="dcterms:W3CDTF">2021-09-30T03:59:00Z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