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90" w:rsidRPr="007F5890" w:rsidRDefault="007F5890" w:rsidP="007F5890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F5890">
        <w:rPr>
          <w:rFonts w:ascii="黑体" w:eastAsia="黑体" w:hAnsi="黑体" w:hint="eastAsia"/>
          <w:sz w:val="32"/>
          <w:szCs w:val="32"/>
        </w:rPr>
        <w:t>附件1</w:t>
      </w:r>
    </w:p>
    <w:p w:rsidR="006A1B8A" w:rsidRDefault="008D454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芜湖市金繁融资担保有限公司公开招聘工作人员岗位表</w:t>
      </w:r>
    </w:p>
    <w:p w:rsidR="006A1B8A" w:rsidRDefault="006A1B8A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644" w:type="dxa"/>
        <w:tblInd w:w="93" w:type="dxa"/>
        <w:tblLook w:val="04A0"/>
      </w:tblPr>
      <w:tblGrid>
        <w:gridCol w:w="1061"/>
        <w:gridCol w:w="895"/>
        <w:gridCol w:w="1036"/>
        <w:gridCol w:w="1559"/>
        <w:gridCol w:w="1560"/>
        <w:gridCol w:w="1207"/>
        <w:gridCol w:w="1623"/>
        <w:gridCol w:w="5703"/>
      </w:tblGrid>
      <w:tr w:rsidR="006A1B8A">
        <w:trPr>
          <w:trHeight w:val="889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岗位资格条件及要求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其  他</w:t>
            </w:r>
          </w:p>
        </w:tc>
      </w:tr>
      <w:tr w:rsidR="006A1B8A">
        <w:trPr>
          <w:trHeight w:val="894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 业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工作</w:t>
            </w:r>
          </w:p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经验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 龄</w:t>
            </w: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A1B8A">
        <w:trPr>
          <w:trHeight w:val="1771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客户经理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8A" w:rsidRDefault="00C363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金融学专业、会计学专业、经济学专业、财政学专业、财务管理专业</w:t>
            </w:r>
            <w:r w:rsidR="00C363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、法学专业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3年以上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 w:rsidP="003775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  <w:r w:rsidR="002525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，具体为</w:t>
            </w:r>
            <w:r w:rsidR="008623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  <w:r w:rsidR="002525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3775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月以后出生</w:t>
            </w:r>
            <w:r w:rsidR="008623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</w:t>
            </w:r>
          </w:p>
        </w:tc>
        <w:tc>
          <w:tcPr>
            <w:tcW w:w="5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8A" w:rsidRDefault="008D454F" w:rsidP="003775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对取得会计初级职称及以上、法律职业资格的考生，学历可放宽到全日制大专，且不限专业,年龄可放宽至40周岁</w:t>
            </w:r>
            <w:r w:rsidR="002525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，具体为</w:t>
            </w:r>
            <w:r w:rsidR="008623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  <w:r w:rsidR="002525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3775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月以后出生</w:t>
            </w:r>
            <w:r w:rsidR="0086230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</w:t>
            </w:r>
            <w:r w:rsidR="0086230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A1B8A">
        <w:trPr>
          <w:trHeight w:val="1771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A1B8A" w:rsidTr="007F5890">
        <w:trPr>
          <w:trHeight w:val="1047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8A" w:rsidRDefault="006A1B8A">
            <w:pPr>
              <w:widowControl/>
              <w:spacing w:line="68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6A1B8A" w:rsidRDefault="008D454F">
      <w:pPr>
        <w:spacing w:line="6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注：本岗位外出尽职调查较多，适合男性报考。</w:t>
      </w:r>
    </w:p>
    <w:sectPr w:rsidR="006A1B8A" w:rsidSect="006A1B8A">
      <w:pgSz w:w="16840" w:h="11910" w:orient="landscape"/>
      <w:pgMar w:top="1457" w:right="1582" w:bottom="403" w:left="1298" w:header="0" w:footer="1111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47" w:rsidRDefault="00742647" w:rsidP="007F5890">
      <w:r>
        <w:separator/>
      </w:r>
    </w:p>
  </w:endnote>
  <w:endnote w:type="continuationSeparator" w:id="1">
    <w:p w:rsidR="00742647" w:rsidRDefault="00742647" w:rsidP="007F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47" w:rsidRDefault="00742647" w:rsidP="007F5890">
      <w:r>
        <w:separator/>
      </w:r>
    </w:p>
  </w:footnote>
  <w:footnote w:type="continuationSeparator" w:id="1">
    <w:p w:rsidR="00742647" w:rsidRDefault="00742647" w:rsidP="007F5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299"/>
  <w:displayHorizont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744"/>
    <w:rsid w:val="000657D2"/>
    <w:rsid w:val="000D0CEE"/>
    <w:rsid w:val="000D35C5"/>
    <w:rsid w:val="000E34B4"/>
    <w:rsid w:val="00141258"/>
    <w:rsid w:val="00187857"/>
    <w:rsid w:val="001B03D3"/>
    <w:rsid w:val="001B525B"/>
    <w:rsid w:val="001D620E"/>
    <w:rsid w:val="0025258C"/>
    <w:rsid w:val="002E448C"/>
    <w:rsid w:val="0037751E"/>
    <w:rsid w:val="003E3162"/>
    <w:rsid w:val="00436139"/>
    <w:rsid w:val="004D30F2"/>
    <w:rsid w:val="006A1B8A"/>
    <w:rsid w:val="006B4EE8"/>
    <w:rsid w:val="00700CC9"/>
    <w:rsid w:val="00742647"/>
    <w:rsid w:val="007E7567"/>
    <w:rsid w:val="007F5890"/>
    <w:rsid w:val="00810FE6"/>
    <w:rsid w:val="0086230E"/>
    <w:rsid w:val="008D454F"/>
    <w:rsid w:val="00AA2207"/>
    <w:rsid w:val="00AC514B"/>
    <w:rsid w:val="00AF60DF"/>
    <w:rsid w:val="00B56C9A"/>
    <w:rsid w:val="00BA0392"/>
    <w:rsid w:val="00C363E6"/>
    <w:rsid w:val="00C8072D"/>
    <w:rsid w:val="00C96744"/>
    <w:rsid w:val="00DA3C7E"/>
    <w:rsid w:val="00E13754"/>
    <w:rsid w:val="00E72D72"/>
    <w:rsid w:val="00FE4EFA"/>
    <w:rsid w:val="1C9E4B1A"/>
    <w:rsid w:val="1E7A3D62"/>
    <w:rsid w:val="5F0543A4"/>
    <w:rsid w:val="646E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A1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A1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A1B8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1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骆伟玲</dc:creator>
  <cp:lastModifiedBy>骆伟玲</cp:lastModifiedBy>
  <cp:revision>12</cp:revision>
  <cp:lastPrinted>2021-01-15T00:49:00Z</cp:lastPrinted>
  <dcterms:created xsi:type="dcterms:W3CDTF">2020-12-31T03:34:00Z</dcterms:created>
  <dcterms:modified xsi:type="dcterms:W3CDTF">2021-09-30T03:13:00Z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