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选聘高校名单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中国科学院大学、中国社会科学院大学、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sz w:val="32"/>
          <w:szCs w:val="2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47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马来亚大学</w:t>
      </w:r>
    </w:p>
    <w:p>
      <w:pPr>
        <w:spacing w:line="520" w:lineRule="exact"/>
        <w:ind w:firstLine="0" w:firstLineChars="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4D67"/>
    <w:rsid w:val="04F5150B"/>
    <w:rsid w:val="0F5655C2"/>
    <w:rsid w:val="163854F6"/>
    <w:rsid w:val="18D86A91"/>
    <w:rsid w:val="251724EE"/>
    <w:rsid w:val="28A209BC"/>
    <w:rsid w:val="28DF77C8"/>
    <w:rsid w:val="3819349F"/>
    <w:rsid w:val="41B43C5C"/>
    <w:rsid w:val="42C62877"/>
    <w:rsid w:val="48C06A3D"/>
    <w:rsid w:val="4C6813FC"/>
    <w:rsid w:val="4C800026"/>
    <w:rsid w:val="53E205B2"/>
    <w:rsid w:val="593F0B3D"/>
    <w:rsid w:val="5E99483A"/>
    <w:rsid w:val="5F913694"/>
    <w:rsid w:val="606F480C"/>
    <w:rsid w:val="628F4D67"/>
    <w:rsid w:val="62CB508A"/>
    <w:rsid w:val="67E154E4"/>
    <w:rsid w:val="6C94018C"/>
    <w:rsid w:val="7C881B5B"/>
    <w:rsid w:val="7E0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2021-09-27T10:54:00Z</dcterms:created>
  <dc:creator>宋杰(songjie)/nbjbq</dc:creator>
  <cp:lastModifiedBy>宋杰(songjie)/nbjbq</cp:lastModifiedBy>
  <dcterms:modified xsi:type="dcterms:W3CDTF">2021-09-27T10:54:55Z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