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Times New Roman" w:eastAsia="黑体" w:cs="Times New Roman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/>
          <w:sz w:val="24"/>
          <w:szCs w:val="24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36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榆社县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2021年公开招聘大学毕业生到村（社区）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防疫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" w:firstLineChars="200"/>
        <w:jc w:val="left"/>
        <w:textAlignment w:val="auto"/>
        <w:rPr>
          <w:rFonts w:hint="default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考生报名、考试、面试应当遵守相关防疫要求。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Calibri"/>
          <w:spacing w:val="15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参加报名、考试、面试需要携带和出具的证件和证明材料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1.《健康管理承诺书》（笔试时交回）。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2.手机出示“健康码”和“14天通信大数据行程卡”为绿色。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" w:firstLineChars="200"/>
        <w:jc w:val="both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3.健康码非绿码的考生，不得参加考试；14天内有国内中高风险地区所在地市的其他低风险地区旅居史的考生，需携带笔试前48小时内核酸检测阴性证明。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" w:firstLineChars="200"/>
        <w:jc w:val="both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Calibri"/>
          <w:spacing w:val="15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疫情防控要求考生全部纳入健康管理，考前14天对健康监测进行自查，瞒报、虚报个人旅居史和健康症状的，依法依规予以处理。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15"/>
          <w:kern w:val="0"/>
          <w:sz w:val="32"/>
          <w:szCs w:val="32"/>
          <w:lang w:val="en-US" w:eastAsia="zh-CN" w:bidi="ar"/>
        </w:rPr>
        <w:t>出现以下情形，需持相关证明方可参加考试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1.治愈出院的确诊病例和无症状感染者，在结束集中隔离观察14天及居家隔离14天后，持出院证明或解除隔离通知书可以参加考试。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2.开考前14天内有发热、咳嗽等症状已痊愈或能排除传染病的，持医疗机构出具的诊断证明和考前48小时内的核酸检测阴性报告可以参加考试。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3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15"/>
          <w:kern w:val="0"/>
          <w:sz w:val="32"/>
          <w:szCs w:val="32"/>
          <w:lang w:val="en-US" w:eastAsia="zh-CN" w:bidi="ar"/>
        </w:rPr>
        <w:t>属于以下情形的，不得参加考试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1.确诊病例、疑似病例、无症状感染者和尚在隔离观察期的密切接触者及密接的密接；开考前14天内有发热、咳嗽等症状未痊愈且未排除传染病者。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" w:firstLineChars="200"/>
        <w:jc w:val="both"/>
        <w:textAlignment w:val="auto"/>
        <w:rPr>
          <w:rFonts w:hint="default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2.有中高风险地区旅居史且离开上述地区不满14天者；有中高风险地区所在地市其他低风险区旅区史且离开上述地区不满7天者；考生居住社区21天内发生疫情者；有境外旅居史且入境未满28天者。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考试期间必须乘坐公共交通工具的，严格做好个人防护，全程佩戴一次性医用口罩，减少接触公共物品和部位，尽量保持与其他人员的距离，减少在交通场站等人员密集场所停留时间。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考生需自备医用外科口罩（最少按半天1只准备，禁止佩戴带有呼吸阀口罩）。现场检测体温高于37.3℃的，可适当休息后再次使用水银温度计进行体温测量，仍不合格的或发现身体状况异常的，应当服从现场防疫人员和疫情防控的安排，做进一步检查和处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2356485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5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jjA991QAAAAgBAAAPAAAAAAAAAAEA&#10;IAAAACIAAABkcnMvZG93bnJldi54bWxQSwECFAAUAAAACACHTuJAStvN/xICAAAT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06F6A17"/>
    <w:rsid w:val="01AF63A4"/>
    <w:rsid w:val="04C05406"/>
    <w:rsid w:val="065425AA"/>
    <w:rsid w:val="07220ADB"/>
    <w:rsid w:val="088A0E4C"/>
    <w:rsid w:val="09C45028"/>
    <w:rsid w:val="0D7E0277"/>
    <w:rsid w:val="11435C0E"/>
    <w:rsid w:val="11A84A7C"/>
    <w:rsid w:val="121B1C86"/>
    <w:rsid w:val="12FE04FF"/>
    <w:rsid w:val="14ED5B42"/>
    <w:rsid w:val="1647335B"/>
    <w:rsid w:val="18EA4F2B"/>
    <w:rsid w:val="1A0A07D3"/>
    <w:rsid w:val="1BB470F8"/>
    <w:rsid w:val="1BD300BA"/>
    <w:rsid w:val="1DBB4942"/>
    <w:rsid w:val="1E8B1BDE"/>
    <w:rsid w:val="20665FDD"/>
    <w:rsid w:val="23FF708E"/>
    <w:rsid w:val="24F661E2"/>
    <w:rsid w:val="254E29EB"/>
    <w:rsid w:val="29803921"/>
    <w:rsid w:val="2C761DFE"/>
    <w:rsid w:val="2C8D46A4"/>
    <w:rsid w:val="30030714"/>
    <w:rsid w:val="31700FCC"/>
    <w:rsid w:val="33680E88"/>
    <w:rsid w:val="338F6EAE"/>
    <w:rsid w:val="37573223"/>
    <w:rsid w:val="38976368"/>
    <w:rsid w:val="38CB5FBA"/>
    <w:rsid w:val="39297307"/>
    <w:rsid w:val="3A8C4F5F"/>
    <w:rsid w:val="3EF8140B"/>
    <w:rsid w:val="3F140D6F"/>
    <w:rsid w:val="40362643"/>
    <w:rsid w:val="407245A9"/>
    <w:rsid w:val="41245FF6"/>
    <w:rsid w:val="42E03F67"/>
    <w:rsid w:val="43A92056"/>
    <w:rsid w:val="46601724"/>
    <w:rsid w:val="470D4ABA"/>
    <w:rsid w:val="475E1814"/>
    <w:rsid w:val="49125DD7"/>
    <w:rsid w:val="498326F3"/>
    <w:rsid w:val="49CD4F09"/>
    <w:rsid w:val="4A6B17A4"/>
    <w:rsid w:val="4BF270E4"/>
    <w:rsid w:val="4C2D6FA6"/>
    <w:rsid w:val="4D4E49BE"/>
    <w:rsid w:val="4FC714E4"/>
    <w:rsid w:val="4FD94CEC"/>
    <w:rsid w:val="523C56CF"/>
    <w:rsid w:val="53274670"/>
    <w:rsid w:val="54D178E9"/>
    <w:rsid w:val="554F4CD9"/>
    <w:rsid w:val="56CB33A6"/>
    <w:rsid w:val="57BF66A6"/>
    <w:rsid w:val="5B4805D5"/>
    <w:rsid w:val="5FFE0C1B"/>
    <w:rsid w:val="60425652"/>
    <w:rsid w:val="64212077"/>
    <w:rsid w:val="64BB7E18"/>
    <w:rsid w:val="6CC02D14"/>
    <w:rsid w:val="6D776DD5"/>
    <w:rsid w:val="6D9704E2"/>
    <w:rsid w:val="709360AA"/>
    <w:rsid w:val="738E3559"/>
    <w:rsid w:val="73907C63"/>
    <w:rsid w:val="768E7725"/>
    <w:rsid w:val="77B964C2"/>
    <w:rsid w:val="7AD751EC"/>
    <w:rsid w:val="7C615705"/>
    <w:rsid w:val="7F502546"/>
    <w:rsid w:val="7F97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焱焱</cp:lastModifiedBy>
  <cp:lastPrinted>2021-09-24T02:36:00Z</cp:lastPrinted>
  <dcterms:modified xsi:type="dcterms:W3CDTF">2021-09-24T06:36:31Z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44A63B0A17B44D2D8BAB38E8F5019AB0</vt:lpwstr>
  </property>
</Properties>
</file>