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Times New Roman" w:eastAsia="黑体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Times New Roman" w:eastAsia="黑体"/>
          <w:b/>
          <w:sz w:val="24"/>
          <w:szCs w:val="24"/>
          <w:lang w:eastAsia="zh-CN"/>
        </w:rPr>
        <w:t>附件</w:t>
      </w:r>
      <w:r>
        <w:rPr>
          <w:rFonts w:hint="eastAsia" w:ascii="黑体" w:hAnsi="Times New Roman" w:eastAsia="黑体"/>
          <w:b/>
          <w:sz w:val="24"/>
          <w:szCs w:val="24"/>
          <w:lang w:val="en-US" w:eastAsia="zh-CN"/>
        </w:rPr>
        <w:t>3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cs="黑体" w:asciiTheme="majorEastAsia" w:hAnsiTheme="majorEastAsia" w:eastAsiaTheme="majorEastAsia"/>
          <w:b/>
          <w:sz w:val="36"/>
          <w:szCs w:val="32"/>
        </w:rPr>
      </w:pPr>
      <w:r>
        <w:rPr>
          <w:rFonts w:hint="eastAsia" w:cs="黑体" w:asciiTheme="majorEastAsia" w:hAnsiTheme="majorEastAsia" w:eastAsiaTheme="majorEastAsia"/>
          <w:b/>
          <w:sz w:val="36"/>
          <w:szCs w:val="32"/>
          <w:lang w:eastAsia="zh-CN"/>
        </w:rPr>
        <w:t>榆社县</w:t>
      </w:r>
      <w:r>
        <w:rPr>
          <w:rFonts w:hint="eastAsia" w:cs="黑体" w:asciiTheme="majorEastAsia" w:hAnsiTheme="majorEastAsia" w:eastAsiaTheme="majorEastAsia"/>
          <w:b/>
          <w:sz w:val="36"/>
          <w:szCs w:val="32"/>
        </w:rPr>
        <w:t>2021年公开招聘大学毕业生到村（社区）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Style w:val="10"/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sz w:val="36"/>
          <w:szCs w:val="32"/>
        </w:rPr>
        <w:t>工作</w:t>
      </w:r>
      <w:r>
        <w:rPr>
          <w:rStyle w:val="10"/>
          <w:rFonts w:asciiTheme="majorEastAsia" w:hAnsiTheme="majorEastAsia" w:eastAsiaTheme="majorEastAsia"/>
          <w:b/>
          <w:sz w:val="36"/>
          <w:szCs w:val="36"/>
        </w:rPr>
        <w:t>诚信承诺书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我已仔细阅读《榆社县2021年公开招聘大学毕业生到村（社区）工作人员公告》，理解其内容，符合报考条件。我郑重承诺：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榆社县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2021年公开招聘大学毕业生到村（社区）工作的考试，自愿应聘所报岗位，自觉维护招聘秩序，珍惜公共资源，对个人应聘行为负责，若进入面试、体检、考察和公示入职程序，则信守承诺不擅自放弃资格。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报考者本人签名：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C"/>
    <w:rsid w:val="00232E92"/>
    <w:rsid w:val="0059118C"/>
    <w:rsid w:val="006430A4"/>
    <w:rsid w:val="00661C2D"/>
    <w:rsid w:val="00742CF7"/>
    <w:rsid w:val="007D50F8"/>
    <w:rsid w:val="00D62C1C"/>
    <w:rsid w:val="0EE95CFA"/>
    <w:rsid w:val="119D7183"/>
    <w:rsid w:val="1FC63FF1"/>
    <w:rsid w:val="28106067"/>
    <w:rsid w:val="30FF4A30"/>
    <w:rsid w:val="38BA2977"/>
    <w:rsid w:val="3E463EDB"/>
    <w:rsid w:val="3FD646CC"/>
    <w:rsid w:val="40EE6EDD"/>
    <w:rsid w:val="4DB31E90"/>
    <w:rsid w:val="5FA95BDC"/>
    <w:rsid w:val="62000D6A"/>
    <w:rsid w:val="708D4567"/>
    <w:rsid w:val="745A6412"/>
    <w:rsid w:val="760902F8"/>
    <w:rsid w:val="7BDF49D7"/>
    <w:rsid w:val="7FF2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429</Characters>
  <Lines>3</Lines>
  <Paragraphs>1</Paragraphs>
  <TotalTime>23</TotalTime>
  <ScaleCrop>false</ScaleCrop>
  <LinksUpToDate>false</LinksUpToDate>
  <CharactersWithSpaces>503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2020-09-17T08:33:00Z</dcterms:created>
  <dc:creator>Administrator</dc:creator>
  <cp:lastModifiedBy>焱焱</cp:lastModifiedBy>
  <cp:lastPrinted>2021-09-24T02:36:00Z</cp:lastPrinted>
  <dcterms:modified xsi:type="dcterms:W3CDTF">2021-09-24T06:36:05Z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013658DA91C847379CA9D77ECEB7892C</vt:lpwstr>
  </property>
</Properties>
</file>