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ind w:right="3" w:firstLine="300" w:firstLineChars="100"/>
        <w:rPr>
          <w:rFonts w:hint="eastAsia" w:ascii="黑体" w:hAnsi="黑体" w:eastAsia="黑体" w:cs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 w:cs="黑体"/>
          <w:b/>
          <w:sz w:val="32"/>
          <w:szCs w:val="32"/>
          <w:highlight w:val="none"/>
        </w:rPr>
        <w:t>：</w:t>
      </w:r>
    </w:p>
    <w:p>
      <w:pPr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同意报考证明（模版）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7"/>
          <w:sz w:val="32"/>
          <w:szCs w:val="32"/>
          <w:lang w:val="en-US" w:eastAsia="zh-CN"/>
        </w:rPr>
        <w:t>晋中市太谷区2021年招聘大学毕业生到村（社区）工作领导小组: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兹有我单位在职人员×××，参加晋中市太谷区2021年公开招聘大学毕业生到村（社区）工作考试。我单位同意其报考，并保证若该同志被录用，将配合有关单位办理其档案、党团关系等手续。该同志于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日，在本单位从事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单位负责人签字： 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单位（盖章）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2021年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 日</w:t>
      </w:r>
    </w:p>
    <w:p>
      <w:pPr>
        <w:ind w:firstLine="104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A27D4"/>
    <w:rsid w:val="069B301F"/>
    <w:rsid w:val="0D0F6F9D"/>
    <w:rsid w:val="12B46B72"/>
    <w:rsid w:val="19C221C0"/>
    <w:rsid w:val="2A1279A0"/>
    <w:rsid w:val="330A27D4"/>
    <w:rsid w:val="44CF4203"/>
    <w:rsid w:val="47F467FC"/>
    <w:rsid w:val="4C10640E"/>
    <w:rsid w:val="52453714"/>
    <w:rsid w:val="571B32A4"/>
    <w:rsid w:val="581E2DB9"/>
    <w:rsid w:val="670F5D22"/>
    <w:rsid w:val="73417BB2"/>
    <w:rsid w:val="76040D29"/>
    <w:rsid w:val="7A884A62"/>
    <w:rsid w:val="7AE80CA2"/>
    <w:rsid w:val="7B157521"/>
    <w:rsid w:val="7B55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2020-08-20T07:47:00Z</dcterms:created>
  <dc:creator>Administrator</dc:creator>
  <cp:lastModifiedBy>焱焱</cp:lastModifiedBy>
  <cp:lastPrinted>2021-09-15T04:02:00Z</cp:lastPrinted>
  <dcterms:modified xsi:type="dcterms:W3CDTF">2021-09-24T03:06:41Z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615436AD74CB48EBAB5AEA76DEB4A853</vt:lpwstr>
  </property>
</Properties>
</file>