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同意报考证明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永和县2021年招聘大学毕业生到村（社区）工作领导组: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兹有我单位在职人员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同志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参加永和县2021年公开招聘大学毕业生到村（社区）工作考试。我单位同意其报考，并保证若该同志被录用，将配合有关单位办理其档案、党团关系等手续。该同志于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日至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日，在本单位从事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特此证明</w:t>
      </w:r>
    </w:p>
    <w:p>
      <w:pPr>
        <w:ind w:firstLine="1040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                  单位负责人签字： </w:t>
      </w:r>
    </w:p>
    <w:p>
      <w:pPr>
        <w:ind w:firstLine="1040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                   单位（盖章）</w:t>
      </w:r>
    </w:p>
    <w:p>
      <w:pPr>
        <w:ind w:firstLine="4800" w:firstLineChars="1500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2021年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月  日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right="0" w:firstLine="640" w:firstLineChars="200"/>
        <w:jc w:val="righ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5E06273"/>
    <w:rsid w:val="637C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5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2021-09-17T11:37:00Z</dcterms:created>
  <dc:creator>Administrator</dc:creator>
  <cp:lastModifiedBy>焱焱</cp:lastModifiedBy>
  <dcterms:modified xsi:type="dcterms:W3CDTF">2021-09-18T04:07:09Z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  <property fmtid="{D5CDD505-2E9C-101B-9397-08002B2CF9AE}" pid="3" name="ICV">
    <vt:lpwstr>6546332483FE437E846AFF69F0A28578</vt:lpwstr>
  </property>
</Properties>
</file>