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浮山县2021年公开招聘大学毕业生到村（社区）工作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四、本人自愿执行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年服务期制度，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年内不申请考研、调动、辞职等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浮山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http://www.fushan.gov.cn/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t>)关于招聘的相关公告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A7E1033"/>
    <w:rsid w:val="0CBC7480"/>
    <w:rsid w:val="0F5D57C8"/>
    <w:rsid w:val="11DF4E3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D1C55E2"/>
    <w:rsid w:val="3D6564C3"/>
    <w:rsid w:val="3E792651"/>
    <w:rsid w:val="400F63FB"/>
    <w:rsid w:val="41851AE4"/>
    <w:rsid w:val="41D73322"/>
    <w:rsid w:val="42F624EF"/>
    <w:rsid w:val="47EF4A66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8154F0E"/>
    <w:rsid w:val="68E86C4F"/>
    <w:rsid w:val="69132938"/>
    <w:rsid w:val="69404B1C"/>
    <w:rsid w:val="6EA1156D"/>
    <w:rsid w:val="6EAF7A89"/>
    <w:rsid w:val="76D80870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42</TotalTime>
  <ScaleCrop>false</ScaleCrop>
  <LinksUpToDate>false</LinksUpToDate>
  <CharactersWithSpaces>438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焱焱</cp:lastModifiedBy>
  <cp:lastPrinted>2021-09-10T13:55:00Z</cp:lastPrinted>
  <dcterms:modified xsi:type="dcterms:W3CDTF">2021-09-17T03:05:44Z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6605975082C94321BD0E70BC6BC4F51A</vt:lpwstr>
  </property>
</Properties>
</file>