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Theme="minorEastAsia" w:hAnsiTheme="minorEastAsia"/>
          <w:b/>
          <w:color w:val="auto"/>
          <w:sz w:val="18"/>
          <w:szCs w:val="18"/>
        </w:rPr>
      </w:pPr>
      <w:r>
        <w:rPr>
          <w:rFonts w:hint="eastAsia" w:asciiTheme="minorEastAsia" w:hAnsiTheme="minorEastAsia"/>
          <w:b/>
          <w:color w:val="auto"/>
          <w:sz w:val="44"/>
          <w:szCs w:val="44"/>
        </w:rPr>
        <w:t>社区工作者岗位等级及薪酬系数对照表</w:t>
      </w:r>
    </w:p>
    <w:tbl>
      <w:tblPr>
        <w:tblStyle w:val="6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70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55" w:firstLineChars="300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正职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副职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工作人员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薪酬系数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18级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17级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16级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15级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14级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13级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34年及以上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11级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31-33年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28-30年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9级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25-27年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8级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22-24年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19-21年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6级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16-18年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13-15年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10-12年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7-9年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4-6年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1级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3年及以下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64" w:gutter="0"/>
      <w:cols w:space="0" w:num="1"/>
      <w:rtlGutter w:val="0"/>
      <w:docGrid w:type="linesAndChars" w:linePitch="597" w:charSpace="1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66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d w:val="611016243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15pt;mso-position-horizontal:outside;mso-position-horizontal-relative:margin;z-index:251659264;mso-width-relative:page;mso-height-relative:page;" filled="f" stroked="f" coordsize="21600,21600" o:gfxdata="UEsDBAoAAAAAAIdO4kAAAAAAAAAAAAAAAAAEAAAAZHJzL1BLAwQUAAAACACHTuJAoI8uUtQAAAAF&#10;AQAADwAAAGRycy9kb3ducmV2LnhtbE2PMU/DMBCFdyT+g3VIbNRukFAU4nSooANMpAgxXuNLHBqf&#10;o9hNC78el4UuJz29u/e+K1cnN4iZptB71rBcKBDEjTc9dxret893OYgQkQ0OnknDNwVYVddXJRbG&#10;H/mN5jp2IoVwKFCDjXEspAyNJYdh4Ufi5LV+chiTnDppJjymcDfITKkH6bDn1GBxpLWlZl8fXML4&#10;eFVu89PaT/eCbajtdt48fWl9e7NUjyAineL/Mpzx0w1UiWnnD2yCGDSkR+LfPHtZdg9ipyHLcwWy&#10;KuUlffULUEsDBBQAAAAIAIdO4kDtQ/eqQQIAAHAEAAAOAAAAZHJzL2Uyb0RvYy54bWytVMGO0zAQ&#10;vSPxD5bvNGnZ7VZV01XZqgipYlcqiLPrOE0k22Nsp0n5APgDTly48139DsZO0kULhz1wccae8cy8&#10;N89Z3LZKkqOwrgKd0fEopURoDnmlDxn9+GHzakaJ80znTIIWGT0JR2+XL18sGjMXEyhB5sISTKLd&#10;vDEZLb038yRxvBSKuREYodFZgFXM49YektyyBrMrmUzSdJo0YHNjgQvn8HTdOWmf0T4nIRRFxcUa&#10;eK2E9l1WKyTzCMmVlXF0GbstCsH9fVE44YnMKCL1ccUiaO/DmiwXbH6wzJQV71tgz2nhCSbFKo1F&#10;L6nWzDNS2+qvVKriFhwUfsRBJR2QyAiiGKdPuNmVzIiIBal25kK6+39p+fvjgyVVntErSjRTOPDz&#10;92/nH7/OP7+Sq0BPY9wco3YG43z7BloUzXDu8DCgbgurwhfxEPQjuacLuaL1hOPhzc10ml5TwtE1&#10;nk1mszSynzzeNtb5twIUCUZGLQ4vcsqOW+exEwwdQkIxDZtKyjhAqUmT0enr6zReuHjwhtQhVkQp&#10;9GkCoq7zYPl23/Yw95CfEKWFTibO8E2FrWyZ8w/Moi4QGL4cf49LIQFLQm9RUoL98q/zEI/jQi8l&#10;Deoso+5zzaygRL7TOMggysGwg7EfDF2rO0DpjvFNGh5NvGC9HMzCgvqED2oVqqCLaY61MuoH8853&#10;ascHycVqFYNqY6tD2V1AGRrmt3pneCgTyHJmVXskN3IeKOp4wQGEDQoxjqJ/NEHpf+5j1OOPY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I8uUtQAAAAFAQAADwAAAAAAAAABACAAAAAiAAAAZHJz&#10;L2Rvd25yZXYueG1sUEsBAhQAFAAAAAgAh07iQO1D96pBAgAAcAQAAA4AAAAAAAAAAQAgAAAAIw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d w:val="611016243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3386"/>
    <w:rsid w:val="08AD3142"/>
    <w:rsid w:val="09C3572B"/>
    <w:rsid w:val="0D047B3A"/>
    <w:rsid w:val="127E04A9"/>
    <w:rsid w:val="146305B3"/>
    <w:rsid w:val="16B84C83"/>
    <w:rsid w:val="17F645FD"/>
    <w:rsid w:val="18F54F00"/>
    <w:rsid w:val="192019B3"/>
    <w:rsid w:val="1DC42D57"/>
    <w:rsid w:val="1E4D134D"/>
    <w:rsid w:val="1ECF4A05"/>
    <w:rsid w:val="1FA50D0D"/>
    <w:rsid w:val="22AE0B35"/>
    <w:rsid w:val="23B41D9F"/>
    <w:rsid w:val="24B16C2A"/>
    <w:rsid w:val="27593D50"/>
    <w:rsid w:val="27676AC5"/>
    <w:rsid w:val="2ACC75AE"/>
    <w:rsid w:val="2B8E275B"/>
    <w:rsid w:val="2CF01CC4"/>
    <w:rsid w:val="2E306934"/>
    <w:rsid w:val="309C23BC"/>
    <w:rsid w:val="3214086C"/>
    <w:rsid w:val="361F58DF"/>
    <w:rsid w:val="39B11B9B"/>
    <w:rsid w:val="3DC06758"/>
    <w:rsid w:val="3F6650BB"/>
    <w:rsid w:val="413B7EFC"/>
    <w:rsid w:val="42423386"/>
    <w:rsid w:val="477860AB"/>
    <w:rsid w:val="48277AF4"/>
    <w:rsid w:val="4CB71E79"/>
    <w:rsid w:val="50192CBB"/>
    <w:rsid w:val="51533C17"/>
    <w:rsid w:val="517B59E5"/>
    <w:rsid w:val="52D977AD"/>
    <w:rsid w:val="5D305C28"/>
    <w:rsid w:val="613A30A6"/>
    <w:rsid w:val="64FF3A52"/>
    <w:rsid w:val="65632CB3"/>
    <w:rsid w:val="67271D9B"/>
    <w:rsid w:val="68E53F54"/>
    <w:rsid w:val="6BC61097"/>
    <w:rsid w:val="6F6F0C55"/>
    <w:rsid w:val="6F877392"/>
    <w:rsid w:val="6F9C51F5"/>
    <w:rsid w:val="72FB64B1"/>
    <w:rsid w:val="764967D4"/>
    <w:rsid w:val="77405E05"/>
    <w:rsid w:val="796503CF"/>
    <w:rsid w:val="7A0E334C"/>
    <w:rsid w:val="7B7A44A0"/>
    <w:rsid w:val="7D73232C"/>
    <w:rsid w:val="7E5123FB"/>
    <w:rsid w:val="7FB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2019-08-28T01:03:00Z</dcterms:created>
  <dc:creator>Administrator</dc:creator>
  <cp:lastModifiedBy>蜂鸟图文</cp:lastModifiedBy>
  <cp:lastPrinted>2021-08-02T08:42:00Z</cp:lastPrinted>
  <dcterms:modified xsi:type="dcterms:W3CDTF">2021-09-16T09:40:31Z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7508836A2B464CC0B799BC3952BA3217</vt:lpwstr>
  </property>
</Properties>
</file>