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黑体" w:hAnsi="黑体" w:eastAsia="黑体"/>
          <w:sz w:val="32"/>
          <w:lang w:val="en-US" w:eastAsia="zh-CN"/>
        </w:rPr>
      </w:pPr>
      <w:r>
        <w:rPr>
          <w:rFonts w:hint="eastAsia" w:ascii="黑体" w:hAnsi="黑体" w:eastAsia="黑体"/>
          <w:sz w:val="32"/>
          <w:lang w:eastAsia="zh-CN"/>
        </w:rPr>
        <w:t>附件</w:t>
      </w:r>
      <w:r>
        <w:rPr>
          <w:rFonts w:hint="eastAsia" w:ascii="黑体" w:hAnsi="黑体" w:eastAsia="黑体"/>
          <w:sz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1.本人自愿报考万宁市</w:t>
      </w:r>
      <w:r>
        <w:rPr>
          <w:rFonts w:hint="eastAsia" w:ascii="仿宋_GB2312" w:hAnsi="仿宋_GB2312" w:eastAsia="仿宋_GB2312"/>
          <w:color w:val="000000"/>
          <w:sz w:val="32"/>
          <w:lang w:val="en-US" w:eastAsia="zh-CN"/>
        </w:rPr>
        <w:t>2021</w:t>
      </w:r>
      <w:r>
        <w:rPr>
          <w:rFonts w:hint="eastAsia" w:ascii="仿宋_GB2312" w:hAnsi="仿宋_GB2312" w:eastAsia="仿宋_GB2312"/>
          <w:color w:val="000000"/>
          <w:sz w:val="32"/>
          <w:lang w:eastAsia="zh-CN"/>
        </w:rPr>
        <w:t>年公开招聘</w:t>
      </w:r>
      <w:r>
        <w:rPr>
          <w:rFonts w:hint="eastAsia" w:ascii="仿宋_GB2312" w:hAnsi="仿宋_GB2312" w:eastAsia="仿宋_GB2312"/>
          <w:color w:val="000000"/>
          <w:sz w:val="32"/>
          <w:lang w:val="en-US" w:eastAsia="zh-CN"/>
        </w:rPr>
        <w:t>市委党校专业技术人员</w:t>
      </w:r>
      <w:r>
        <w:rPr>
          <w:rFonts w:hint="eastAsia" w:ascii="仿宋_GB2312" w:hAnsi="仿宋_GB2312" w:eastAsia="仿宋_GB2312"/>
          <w:color w:val="000000"/>
          <w:sz w:val="32"/>
          <w:lang w:eastAsia="zh-CN"/>
        </w:rPr>
        <w:t>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lang w:eastAsia="zh-CN"/>
        </w:rPr>
        <w:t>本人如属社会在职人员，保证在万宁市2021年公开招聘市委党校专业技术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lang w:eastAsia="zh-CN"/>
        </w:rPr>
        <w:t>.本人承诺没有违反国家计划生育政策。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4.本人承诺没有违反国家法律法规。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年   月   日</w:t>
      </w:r>
    </w:p>
    <w:p>
      <w:pPr/>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altName w:val="黑体"/>
    <w:panose1 w:val="03000509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71"/>
    <w:rsid w:val="006B5871"/>
    <w:rsid w:val="00D36D5E"/>
    <w:rsid w:val="04AA5A06"/>
    <w:rsid w:val="1FF11FE4"/>
    <w:rsid w:val="20CB0E43"/>
    <w:rsid w:val="24621B0B"/>
    <w:rsid w:val="2BA25FD2"/>
    <w:rsid w:val="335F0B5A"/>
    <w:rsid w:val="339A2318"/>
    <w:rsid w:val="3B311018"/>
    <w:rsid w:val="43FB7717"/>
    <w:rsid w:val="4ED1595A"/>
    <w:rsid w:val="53A87E6C"/>
    <w:rsid w:val="561C7506"/>
    <w:rsid w:val="5E8446F5"/>
    <w:rsid w:val="5F4E599E"/>
    <w:rsid w:val="6B374CD0"/>
    <w:rsid w:val="6DD96845"/>
    <w:rsid w:val="71D71ED0"/>
    <w:rsid w:val="76226DF6"/>
    <w:rsid w:val="7CCC007E"/>
    <w:rsid w:val="7E6412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2020-03-29T04:35:00Z</dcterms:created>
  <dc:creator>Administrator</dc:creator>
  <cp:lastModifiedBy>未定义</cp:lastModifiedBy>
  <cp:lastPrinted>2021-08-27T01:23:26Z</cp:lastPrinted>
  <dcterms:modified xsi:type="dcterms:W3CDTF">2021-08-27T01:23:31Z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0919436D831D494E90419672DBC781E9</vt:lpwstr>
  </property>
</Properties>
</file>