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大连市中山区招聘社区卫生服务机构等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非事业编制医疗卫生专业技术人员报名登记表</w:t>
      </w:r>
    </w:p>
    <w:p>
      <w:pPr>
        <w:snapToGrid w:val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-2"/>
          <w:kern w:val="0"/>
          <w:sz w:val="32"/>
          <w:szCs w:val="32"/>
        </w:rPr>
        <w:t xml:space="preserve">                    报名序号：</w:t>
      </w:r>
    </w:p>
    <w:tbl>
      <w:tblPr>
        <w:tblStyle w:val="2"/>
        <w:tblW w:w="103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78"/>
        <w:gridCol w:w="747"/>
        <w:gridCol w:w="686"/>
        <w:gridCol w:w="1204"/>
        <w:gridCol w:w="66"/>
        <w:gridCol w:w="1102"/>
        <w:gridCol w:w="32"/>
        <w:gridCol w:w="1201"/>
        <w:gridCol w:w="1217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711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18" w:type="dxa"/>
            <w:gridSpan w:val="5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学位类型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等级水平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41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4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915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4149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1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1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9232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诺</w:t>
            </w:r>
          </w:p>
        </w:tc>
        <w:tc>
          <w:tcPr>
            <w:tcW w:w="3981" w:type="dxa"/>
            <w:gridSpan w:val="5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本人承诺以上填写的内容均真实有效，如与实际情况不符，后果自负。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考生本人签名：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2021年    月    日</w:t>
            </w:r>
            <w:r>
              <w:rPr>
                <w:rFonts w:hint="eastAsia" w:ascii="宋体" w:hAnsi="宋体"/>
                <w:szCs w:val="21"/>
              </w:rPr>
              <w:t xml:space="preserve">                  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格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查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见</w:t>
            </w:r>
          </w:p>
        </w:tc>
        <w:tc>
          <w:tcPr>
            <w:tcW w:w="41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ind w:firstLine="1260" w:firstLineChars="60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>审查人：</w:t>
            </w: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2021年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</w:t>
            </w:r>
          </w:p>
        </w:tc>
        <w:tc>
          <w:tcPr>
            <w:tcW w:w="9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jc w:val="left"/>
      </w:pPr>
    </w:p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4238"/>
    <w:rsid w:val="03C67E0B"/>
    <w:rsid w:val="0B50140F"/>
    <w:rsid w:val="17FF2A2C"/>
    <w:rsid w:val="1C553524"/>
    <w:rsid w:val="2860550A"/>
    <w:rsid w:val="2CA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2020-05-20T07:04:00Z</dcterms:created>
  <dc:creator>Administrator</dc:creator>
  <cp:lastModifiedBy>王艺燃</cp:lastModifiedBy>
  <dcterms:modified xsi:type="dcterms:W3CDTF">2021-07-21T05:39:32Z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82B908D78C414E5D83CC372A09D7BC7D</vt:lpwstr>
  </property>
</Properties>
</file>