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疫情防控调查表</w:t>
      </w:r>
      <w:bookmarkEnd w:id="0"/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          名：                    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最近14日居住或旅行地区：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2.本人14日内是否发热（体温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28"/>
          <w:szCs w:val="28"/>
        </w:rPr>
        <w:t>37.3℃）：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6.本人所住小区14日内是否曾报告由新冠肺炎病例：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8.本人14日内是否服用退烧药、感冒药：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9.本人14日内是都接受新冠肺炎病毒检查：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2800" w:firstLineChars="1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6C1F5E-24CB-41C9-BD20-2C2695DAA1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103E457F-213C-4B42-BD54-F1B82FAA7DA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0B13F65-A23E-4756-BF91-89302C9E308C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595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4"/>
    <w:rsid w:val="000062A7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748E"/>
    <w:rsid w:val="00176A99"/>
    <w:rsid w:val="00181745"/>
    <w:rsid w:val="00186EB5"/>
    <w:rsid w:val="001A17D0"/>
    <w:rsid w:val="001B3C9E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48D8"/>
    <w:rsid w:val="00C25756"/>
    <w:rsid w:val="00C6321C"/>
    <w:rsid w:val="00C82037"/>
    <w:rsid w:val="00C947AE"/>
    <w:rsid w:val="00C968E9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D11558"/>
    <w:rsid w:val="00D14826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26E2716"/>
    <w:rsid w:val="02C40A2F"/>
    <w:rsid w:val="04F01CE6"/>
    <w:rsid w:val="0A9572FC"/>
    <w:rsid w:val="0F64583E"/>
    <w:rsid w:val="187B35E0"/>
    <w:rsid w:val="39DB723A"/>
    <w:rsid w:val="49331AF7"/>
    <w:rsid w:val="49624067"/>
    <w:rsid w:val="4E1816C3"/>
    <w:rsid w:val="58183EC6"/>
    <w:rsid w:val="5876013A"/>
    <w:rsid w:val="6688493D"/>
    <w:rsid w:val="6AF71A1F"/>
    <w:rsid w:val="6D5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cs="Courier New"/>
      <w:sz w:val="21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">
    <w:name w:val="Char Char Char Char1"/>
    <w:basedOn w:val="1"/>
    <w:qFormat/>
    <w:uiPriority w:val="0"/>
    <w:rPr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1165</Words>
  <Characters>6643</Characters>
  <Lines>55</Lines>
  <Paragraphs>15</Paragraphs>
  <TotalTime>27</TotalTime>
  <ScaleCrop>false</ScaleCrop>
  <LinksUpToDate>false</LinksUpToDate>
  <CharactersWithSpaces>7793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2021-07-06T10:06:00Z</dcterms:created>
  <dc:creator>optiplex</dc:creator>
  <cp:lastModifiedBy>颜永达</cp:lastModifiedBy>
  <cp:lastPrinted>2021-06-09T08:45:00Z</cp:lastPrinted>
  <dcterms:modified xsi:type="dcterms:W3CDTF">2021-07-23T09:25:10Z</dcterms:modified>
  <dc:title>广西壮族自治区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