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none"/>
          <w:lang w:val="en-US" w:eastAsia="zh-CN" w:bidi="ar-SA"/>
        </w:rPr>
        <w:t>附件1：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21"/>
        <w:gridCol w:w="1146"/>
        <w:gridCol w:w="1147"/>
        <w:gridCol w:w="1286"/>
        <w:gridCol w:w="1150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Merge w:val="restart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身高</w:t>
            </w: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体重</w:t>
            </w: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1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曾任职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级职务</w:t>
            </w:r>
          </w:p>
        </w:tc>
        <w:tc>
          <w:tcPr>
            <w:tcW w:w="2367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436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00" w:type="dxa"/>
            <w:gridSpan w:val="4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会计从业资格证书</w:t>
            </w:r>
          </w:p>
        </w:tc>
        <w:tc>
          <w:tcPr>
            <w:tcW w:w="3514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102" w:type="dxa"/>
            <w:gridSpan w:val="6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0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102" w:type="dxa"/>
            <w:gridSpan w:val="6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173" w:type="dxa"/>
            <w:gridSpan w:val="7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本人提供的上述信息真实有效，如与事实不符，取消考试资格。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2100" w:firstLineChars="1000"/>
              <w:jc w:val="center"/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报名人签字：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102" w:type="dxa"/>
            <w:gridSpan w:val="6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none"/>
          <w:lang w:val="en-US" w:eastAsia="zh-CN" w:bidi="ar-SA"/>
        </w:rPr>
        <w:t>附件2：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center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,身份证号码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,在疫情常态化防控期间严格做好控工作,现对招聘单位印江自治县消防救援大队郑重承诺如下: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1、如实报告本人及共同生活人员的身体状况,提供最近14天内活动轨迹、疫苗接种情况及接触人员等情况；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2.近期不存在发烧、咳嗽、腹泻、感冒等相关症状,并经专业医疗机构核酸检测,确认身体无病症,符合招录条件；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3.疫情常态化防控期间无出入境、中风险以上地区人员接触史、病例接触史和国外旅居史等情况；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4.本人对上述承诺事项负责,如瞒报、漏报，接受印江自治县应急管理局、印江自治县消防救援大队取消应聘资格,引起严重后的接受当地公安机关处理。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承诺人：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承诺时间:</w:t>
      </w:r>
    </w:p>
    <w:sectPr>
      <w:footerReference r:id="rId3" w:type="default"/>
      <w:pgSz w:w="11906" w:h="16838"/>
      <w:pgMar w:top="2154" w:right="1417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5267960</wp:posOffset>
              </wp:positionH>
              <wp:positionV relativeFrom="paragraph">
                <wp:posOffset>-449580</wp:posOffset>
              </wp:positionV>
              <wp:extent cx="420370" cy="2743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8pt;margin-top:-35.4pt;height:21.6pt;width:33.1pt;mso-position-horizontal-relative:margin;z-index:251658240;mso-width-relative:page;mso-height-relative:page;" filled="f" stroked="f" coordsize="21600,21600" o:gfxdata="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29bTZAAAACwEAAA8AAAAAAAAAAQAgAAAAIgAAAGRycy9kb3du&#10;cmV2LnhtbFBLAQIUABQAAAAIAIdO4kAyj5oi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8A3"/>
    <w:rsid w:val="024B79FA"/>
    <w:rsid w:val="03033C15"/>
    <w:rsid w:val="0C4E2919"/>
    <w:rsid w:val="0D9B29DB"/>
    <w:rsid w:val="0E145FEB"/>
    <w:rsid w:val="0E39563D"/>
    <w:rsid w:val="0F7C3491"/>
    <w:rsid w:val="0F8F1FB0"/>
    <w:rsid w:val="12B54F21"/>
    <w:rsid w:val="15A47877"/>
    <w:rsid w:val="171A0FEF"/>
    <w:rsid w:val="1B2104DE"/>
    <w:rsid w:val="21895E3E"/>
    <w:rsid w:val="219038A3"/>
    <w:rsid w:val="25287190"/>
    <w:rsid w:val="265D62A0"/>
    <w:rsid w:val="29144C43"/>
    <w:rsid w:val="2A805712"/>
    <w:rsid w:val="2B5701DE"/>
    <w:rsid w:val="2CB92C4C"/>
    <w:rsid w:val="2E540022"/>
    <w:rsid w:val="30D237DA"/>
    <w:rsid w:val="31F16D69"/>
    <w:rsid w:val="320B0FBB"/>
    <w:rsid w:val="3249472C"/>
    <w:rsid w:val="35EC45A8"/>
    <w:rsid w:val="37696B25"/>
    <w:rsid w:val="38876208"/>
    <w:rsid w:val="3A4E5401"/>
    <w:rsid w:val="40EB618E"/>
    <w:rsid w:val="414D445A"/>
    <w:rsid w:val="419A5F5F"/>
    <w:rsid w:val="4519773C"/>
    <w:rsid w:val="4B4529A1"/>
    <w:rsid w:val="4CA11827"/>
    <w:rsid w:val="4F0F06E1"/>
    <w:rsid w:val="4F3A1EAE"/>
    <w:rsid w:val="4FB33027"/>
    <w:rsid w:val="524F5B14"/>
    <w:rsid w:val="5610142D"/>
    <w:rsid w:val="57396685"/>
    <w:rsid w:val="57423C60"/>
    <w:rsid w:val="57FF7E03"/>
    <w:rsid w:val="59C432B4"/>
    <w:rsid w:val="5C9F2558"/>
    <w:rsid w:val="5D885D2C"/>
    <w:rsid w:val="634F02E5"/>
    <w:rsid w:val="638636FB"/>
    <w:rsid w:val="66955400"/>
    <w:rsid w:val="6D9D1761"/>
    <w:rsid w:val="7333312A"/>
    <w:rsid w:val="7361665E"/>
    <w:rsid w:val="74FC45F0"/>
    <w:rsid w:val="77DA62FA"/>
    <w:rsid w:val="7ACD2339"/>
    <w:rsid w:val="7B8A2304"/>
    <w:rsid w:val="7C9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88CC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88CC"/>
      <w:u w:val="none"/>
    </w:rPr>
  </w:style>
  <w:style w:type="character" w:styleId="16">
    <w:name w:val="HTML Code"/>
    <w:basedOn w:val="8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7">
    <w:name w:val="HTML Cite"/>
    <w:basedOn w:val="8"/>
    <w:qFormat/>
    <w:uiPriority w:val="0"/>
    <w:rPr>
      <w:color w:val="595959"/>
    </w:rPr>
  </w:style>
  <w:style w:type="character" w:customStyle="1" w:styleId="18">
    <w:name w:val="hover1"/>
    <w:basedOn w:val="8"/>
    <w:qFormat/>
    <w:uiPriority w:val="0"/>
    <w:rPr>
      <w:color w:val="5FB878"/>
    </w:rPr>
  </w:style>
  <w:style w:type="character" w:customStyle="1" w:styleId="19">
    <w:name w:val="hover2"/>
    <w:basedOn w:val="8"/>
    <w:qFormat/>
    <w:uiPriority w:val="0"/>
    <w:rPr>
      <w:color w:val="5FB878"/>
    </w:rPr>
  </w:style>
  <w:style w:type="character" w:customStyle="1" w:styleId="20">
    <w:name w:val="hover3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3173</Words>
  <Characters>3267</Characters>
  <Lines>0</Lines>
  <Paragraphs>0</Paragraphs>
  <TotalTime>23</TotalTime>
  <ScaleCrop>false</ScaleCrop>
  <LinksUpToDate>false</LinksUpToDate>
  <CharactersWithSpaces>3364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Administrator</dc:creator>
  <cp:lastModifiedBy>90.</cp:lastModifiedBy>
  <cp:lastPrinted>2021-07-22T01:58:00Z</cp:lastPrinted>
  <dcterms:modified xsi:type="dcterms:W3CDTF">2021-07-22T06:24:10Z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388459341_btnclosed</vt:lpwstr>
  </property>
</Properties>
</file>