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40" w:hanging="49" w:hangingChars="11"/>
        <w:jc w:val="center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年市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委政法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委所属事业单位</w:t>
      </w:r>
    </w:p>
    <w:p>
      <w:pPr>
        <w:spacing w:after="0" w:line="600" w:lineRule="exact"/>
        <w:ind w:left="40" w:hanging="49" w:hangingChars="11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选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聘报名登记表</w:t>
      </w:r>
    </w:p>
    <w:p>
      <w:pPr>
        <w:spacing w:after="0" w:line="600" w:lineRule="exact"/>
        <w:ind w:left="40" w:hanging="49" w:hangingChars="11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115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430"/>
        <w:gridCol w:w="1195"/>
        <w:gridCol w:w="1204"/>
        <w:gridCol w:w="1190"/>
        <w:gridCol w:w="1245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微软雅黑"/>
                <w:color w:val="000000"/>
                <w:kern w:val="2"/>
                <w:sz w:val="24"/>
                <w:szCs w:val="24"/>
                <w:lang w:val="en-US" w:eastAsia="zh-CN" w:bidi="ar"/>
              </w:rPr>
              <w:t>报考单位名称</w:t>
            </w:r>
          </w:p>
        </w:tc>
        <w:tc>
          <w:tcPr>
            <w:tcW w:w="35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0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0" w:lineRule="atLeast"/>
              <w:ind w:left="0" w:leftChars="0" w:right="0" w:rightChars="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岁）</w:t>
            </w: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（照片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粘贴此处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 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 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专业技术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eastAsia="zh-CN"/>
              </w:rPr>
              <w:t>职业资格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学  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4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79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jc w:val="both"/>
        <w:rPr>
          <w:rFonts w:ascii="方正小标宋简体" w:hAnsi="Times New Roman" w:eastAsia="方正小标宋简体" w:cs="Times New Roman"/>
          <w:snapToGrid w:val="0"/>
          <w:kern w:val="0"/>
          <w:sz w:val="10"/>
          <w:szCs w:val="10"/>
        </w:rPr>
        <w:sectPr>
          <w:footerReference r:id="rId5" w:type="default"/>
          <w:footerReference r:id="rId6" w:type="even"/>
          <w:pgSz w:w="11907" w:h="16840"/>
          <w:pgMar w:top="907" w:right="1474" w:bottom="567" w:left="1588" w:header="720" w:footer="992" w:gutter="0"/>
          <w:cols w:space="720" w:num="1"/>
        </w:sectPr>
      </w:pPr>
    </w:p>
    <w:tbl>
      <w:tblPr>
        <w:tblStyle w:val="3"/>
        <w:tblpPr w:leftFromText="180" w:rightFromText="180" w:vertAnchor="text" w:horzAnchor="margin" w:tblpXSpec="center" w:tblpY="115"/>
        <w:tblW w:w="94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50"/>
        <w:gridCol w:w="1390"/>
        <w:gridCol w:w="880"/>
        <w:gridCol w:w="880"/>
        <w:gridCol w:w="4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 员 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重要社会关    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 谓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龄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息确认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本人对上述填写内容和提供的相关材料、证件真实性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、准确性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负责，如有弄虚作假，自愿接受取消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是否为第一、二批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落编选聘人员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否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当地人社部门：（加盖公章）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240" w:firstLineChars="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审核人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59" w:leftChars="544" w:right="0" w:hanging="962" w:hangingChars="401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70" w:right="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不同意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审核人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442"/>
                <w:tab w:val="left" w:pos="2700"/>
              </w:tabs>
              <w:spacing w:before="0" w:beforeAutospacing="0" w:after="0" w:afterAutospacing="0" w:line="0" w:lineRule="atLeast"/>
              <w:ind w:left="2156" w:leftChars="980" w:right="0" w:firstLine="2640" w:firstLineChars="1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日</w:t>
            </w:r>
          </w:p>
        </w:tc>
      </w:tr>
    </w:tbl>
    <w:p>
      <w:pPr>
        <w:spacing w:after="0" w:line="0" w:lineRule="atLeast"/>
        <w:ind w:left="31" w:hanging="30" w:hangingChars="11"/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</w:rPr>
      </w:pPr>
    </w:p>
    <w:p>
      <w:pPr>
        <w:spacing w:after="0" w:line="0" w:lineRule="atLeast"/>
        <w:ind w:left="31" w:hanging="30" w:hangingChars="11"/>
      </w:pP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</w:rPr>
        <w:t>注：</w:t>
      </w: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  <w:lang w:eastAsia="zh-CN"/>
        </w:rPr>
        <w:t>此表需正反面进行打印，一式三份。</w:t>
      </w:r>
    </w:p>
    <w:sectPr>
      <w:pgSz w:w="11907" w:h="16840"/>
      <w:pgMar w:top="2098" w:right="1474" w:bottom="1644" w:left="1588" w:header="72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F2AB1"/>
    <w:rsid w:val="0D81771F"/>
    <w:rsid w:val="0E903DF5"/>
    <w:rsid w:val="134D2121"/>
    <w:rsid w:val="19CF6E29"/>
    <w:rsid w:val="24EA451D"/>
    <w:rsid w:val="267E3037"/>
    <w:rsid w:val="2B874CBD"/>
    <w:rsid w:val="2FA06E7B"/>
    <w:rsid w:val="39EE7BF1"/>
    <w:rsid w:val="41FA4790"/>
    <w:rsid w:val="46346E2B"/>
    <w:rsid w:val="46D651B3"/>
    <w:rsid w:val="4D502D6B"/>
    <w:rsid w:val="5BEE1AE9"/>
    <w:rsid w:val="5CA24BBC"/>
    <w:rsid w:val="67076780"/>
    <w:rsid w:val="6A33343C"/>
    <w:rsid w:val="6B48225A"/>
    <w:rsid w:val="71EA3229"/>
    <w:rsid w:val="724A645A"/>
    <w:rsid w:val="7460026C"/>
    <w:rsid w:val="76C00E9D"/>
    <w:rsid w:val="7F3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10"/>
    <w:basedOn w:val="4"/>
    <w:qFormat/>
    <w:uiPriority w:val="0"/>
    <w:rPr>
      <w:rFonts w:hint="default" w:ascii="Times New Roman" w:hAnsi="Times New Roman" w:eastAsia="宋体" w:cs="Times New Roman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143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2020-09-07T02:38:00Z</dcterms:created>
  <dc:creator>Administrator</dc:creator>
  <cp:lastModifiedBy>lenovo</cp:lastModifiedBy>
  <cp:lastPrinted>2021-06-08T08:49:00Z</cp:lastPrinted>
  <dcterms:modified xsi:type="dcterms:W3CDTF">2021-06-22T08:09:54Z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6FB9BBF8E90141E882184619114C3F32</vt:lpwstr>
  </property>
</Properties>
</file>