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报 名 委 托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因本人（身份证号：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，无法亲自前来参加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邵东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事业单位20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年公开招聘现场</w:t>
      </w:r>
      <w:r>
        <w:rPr>
          <w:rFonts w:hint="eastAsia" w:ascii="仿宋" w:hAnsi="仿宋" w:eastAsia="仿宋" w:cs="仿宋"/>
          <w:kern w:val="0"/>
          <w:sz w:val="30"/>
          <w:szCs w:val="30"/>
        </w:rPr>
        <w:t>报名，现委托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（身份证号：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）代为报名。由此造成任何不良后果，均由本人负责。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（委托期限：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日）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被委托人（签名）：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委 托 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right"/>
        <w:textAlignment w:val="center"/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委托时间：  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00F9"/>
    <w:rsid w:val="646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2021-06-15T07:57:00Z</dcterms:created>
  <dc:creator>Ronnie</dc:creator>
  <cp:lastModifiedBy>Ronnie</cp:lastModifiedBy>
  <dcterms:modified xsi:type="dcterms:W3CDTF">2021-06-15T07:57:37Z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C666DE6C54164C90B098348FADAE4163</vt:lpwstr>
  </property>
</Properties>
</file>