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方正小标宋简体"/>
          <w:bCs/>
          <w:spacing w:val="-12"/>
          <w:sz w:val="36"/>
          <w:szCs w:val="32"/>
        </w:rPr>
      </w:pPr>
      <w:bookmarkStart w:id="0" w:name="_GoBack"/>
      <w:r>
        <w:rPr>
          <w:rFonts w:hint="eastAsia" w:ascii="宋体" w:hAnsi="宋体" w:eastAsia="方正小标宋简体"/>
          <w:bCs/>
          <w:spacing w:val="-12"/>
          <w:sz w:val="36"/>
          <w:szCs w:val="32"/>
          <w:lang w:val="en-US" w:eastAsia="zh-CN"/>
        </w:rPr>
        <w:t>文山州</w:t>
      </w:r>
      <w:r>
        <w:rPr>
          <w:rFonts w:hint="eastAsia" w:ascii="宋体" w:hAnsi="宋体" w:eastAsia="方正小标宋简体"/>
          <w:bCs/>
          <w:spacing w:val="-12"/>
          <w:sz w:val="36"/>
          <w:szCs w:val="32"/>
        </w:rPr>
        <w:t>2</w:t>
      </w:r>
      <w:r>
        <w:rPr>
          <w:rFonts w:ascii="宋体" w:hAnsi="宋体" w:eastAsia="方正小标宋简体"/>
          <w:bCs/>
          <w:spacing w:val="-12"/>
          <w:sz w:val="36"/>
          <w:szCs w:val="32"/>
        </w:rPr>
        <w:t>021年</w:t>
      </w:r>
      <w:r>
        <w:rPr>
          <w:rFonts w:hint="eastAsia" w:ascii="宋体" w:hAnsi="宋体" w:eastAsia="方正小标宋简体"/>
          <w:bCs/>
          <w:spacing w:val="-12"/>
          <w:sz w:val="36"/>
          <w:szCs w:val="32"/>
        </w:rPr>
        <w:t>党政</w:t>
      </w:r>
      <w:r>
        <w:rPr>
          <w:rFonts w:hint="eastAsia" w:ascii="宋体" w:hAnsi="宋体" w:eastAsia="方正小标宋简体"/>
          <w:bCs/>
          <w:spacing w:val="-12"/>
          <w:sz w:val="36"/>
          <w:szCs w:val="32"/>
          <w:lang w:val="en-US" w:eastAsia="zh-CN"/>
        </w:rPr>
        <w:t>干部</w:t>
      </w:r>
      <w:r>
        <w:rPr>
          <w:rFonts w:hint="eastAsia" w:ascii="宋体" w:hAnsi="宋体" w:eastAsia="方正小标宋简体"/>
          <w:bCs/>
          <w:spacing w:val="-12"/>
          <w:sz w:val="36"/>
          <w:szCs w:val="32"/>
        </w:rPr>
        <w:t>储备人才</w:t>
      </w:r>
      <w:r>
        <w:rPr>
          <w:rFonts w:hint="eastAsia" w:ascii="宋体" w:hAnsi="宋体" w:eastAsia="方正小标宋简体"/>
          <w:bCs/>
          <w:spacing w:val="-12"/>
          <w:sz w:val="36"/>
          <w:szCs w:val="32"/>
          <w:lang w:eastAsia="zh-CN"/>
        </w:rPr>
        <w:t>招引</w:t>
      </w:r>
      <w:r>
        <w:rPr>
          <w:rFonts w:hint="eastAsia" w:ascii="宋体" w:hAnsi="宋体" w:eastAsia="方正小标宋简体"/>
          <w:bCs/>
          <w:spacing w:val="-12"/>
          <w:sz w:val="36"/>
          <w:szCs w:val="32"/>
        </w:rPr>
        <w:t>报名推荐表</w:t>
      </w:r>
      <w:bookmarkEnd w:id="0"/>
    </w:p>
    <w:p>
      <w:pPr>
        <w:pStyle w:val="2"/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63"/>
        <w:gridCol w:w="1062"/>
        <w:gridCol w:w="1086"/>
        <w:gridCol w:w="477"/>
        <w:gridCol w:w="316"/>
        <w:gridCol w:w="649"/>
        <w:gridCol w:w="139"/>
        <w:gridCol w:w="31"/>
        <w:gridCol w:w="498"/>
        <w:gridCol w:w="191"/>
        <w:gridCol w:w="12"/>
        <w:gridCol w:w="888"/>
        <w:gridCol w:w="324"/>
        <w:gridCol w:w="617"/>
        <w:gridCol w:w="751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姓名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性别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6"/>
                <w:szCs w:val="26"/>
              </w:rPr>
              <w:t>民族</w:t>
            </w:r>
          </w:p>
        </w:tc>
        <w:tc>
          <w:tcPr>
            <w:tcW w:w="256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79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color w:val="FF66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年月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面貌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6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6"/>
              </w:rPr>
              <w:t>时间</w:t>
            </w:r>
          </w:p>
        </w:tc>
        <w:tc>
          <w:tcPr>
            <w:tcW w:w="256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7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状况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生源地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（具体到县区）</w:t>
            </w:r>
          </w:p>
        </w:tc>
        <w:tc>
          <w:tcPr>
            <w:tcW w:w="366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7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水平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水平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sz w:val="26"/>
                <w:szCs w:val="26"/>
              </w:rPr>
            </w:pPr>
          </w:p>
        </w:tc>
        <w:tc>
          <w:tcPr>
            <w:tcW w:w="182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取得何种执（职）业资格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证书</w:t>
            </w:r>
          </w:p>
        </w:tc>
        <w:tc>
          <w:tcPr>
            <w:tcW w:w="184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7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特长</w:t>
            </w:r>
          </w:p>
        </w:tc>
        <w:tc>
          <w:tcPr>
            <w:tcW w:w="38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证号</w:t>
            </w:r>
          </w:p>
        </w:tc>
        <w:tc>
          <w:tcPr>
            <w:tcW w:w="4356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学校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院系</w:t>
            </w:r>
          </w:p>
        </w:tc>
        <w:tc>
          <w:tcPr>
            <w:tcW w:w="230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专业</w:t>
            </w:r>
          </w:p>
        </w:tc>
        <w:tc>
          <w:tcPr>
            <w:tcW w:w="27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FF66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  <w:lang w:eastAsia="zh-CN"/>
              </w:rPr>
              <w:t>岗位</w:t>
            </w:r>
          </w:p>
        </w:tc>
        <w:tc>
          <w:tcPr>
            <w:tcW w:w="9348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color w:val="FF66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学历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学位</w:t>
            </w:r>
          </w:p>
        </w:tc>
        <w:tc>
          <w:tcPr>
            <w:tcW w:w="211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主要研究方向</w:t>
            </w:r>
          </w:p>
        </w:tc>
        <w:tc>
          <w:tcPr>
            <w:tcW w:w="27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color w:val="FF66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时间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导师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姓名</w:t>
            </w:r>
          </w:p>
        </w:tc>
        <w:tc>
          <w:tcPr>
            <w:tcW w:w="211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导师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职务</w:t>
            </w:r>
          </w:p>
        </w:tc>
        <w:tc>
          <w:tcPr>
            <w:tcW w:w="27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color w:val="FF66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主要参与的研究课题</w:t>
            </w:r>
          </w:p>
        </w:tc>
        <w:tc>
          <w:tcPr>
            <w:tcW w:w="9348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本科毕业院校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color w:val="FF6600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是否为“双一流”大学</w:t>
            </w:r>
          </w:p>
        </w:tc>
        <w:tc>
          <w:tcPr>
            <w:tcW w:w="152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color w:val="FF66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color w:val="FF66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本科专业</w:t>
            </w:r>
          </w:p>
        </w:tc>
        <w:tc>
          <w:tcPr>
            <w:tcW w:w="24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color w:val="FF66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本人联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系方式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移动电话</w:t>
            </w:r>
          </w:p>
        </w:tc>
        <w:tc>
          <w:tcPr>
            <w:tcW w:w="269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备用联系电话</w:t>
            </w:r>
          </w:p>
        </w:tc>
        <w:tc>
          <w:tcPr>
            <w:tcW w:w="432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69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432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住址</w:t>
            </w:r>
          </w:p>
        </w:tc>
        <w:tc>
          <w:tcPr>
            <w:tcW w:w="9348" w:type="dxa"/>
            <w:gridSpan w:val="16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9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简历</w:t>
            </w:r>
          </w:p>
        </w:tc>
        <w:tc>
          <w:tcPr>
            <w:tcW w:w="9348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color w:val="FF66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在高校担任学生干部情  况</w:t>
            </w:r>
          </w:p>
        </w:tc>
        <w:tc>
          <w:tcPr>
            <w:tcW w:w="9348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color w:val="FF66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情况</w:t>
            </w:r>
          </w:p>
        </w:tc>
        <w:tc>
          <w:tcPr>
            <w:tcW w:w="9348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文稿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情况</w:t>
            </w:r>
          </w:p>
        </w:tc>
        <w:tc>
          <w:tcPr>
            <w:tcW w:w="9348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color w:val="FF66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关系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称谓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姓名</w:t>
            </w: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政治面貌</w:t>
            </w:r>
          </w:p>
        </w:tc>
        <w:tc>
          <w:tcPr>
            <w:tcW w:w="8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年龄</w:t>
            </w:r>
          </w:p>
        </w:tc>
        <w:tc>
          <w:tcPr>
            <w:tcW w:w="259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工作单位及职务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8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259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8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59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8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59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8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59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承诺</w:t>
            </w:r>
          </w:p>
        </w:tc>
        <w:tc>
          <w:tcPr>
            <w:tcW w:w="9348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520" w:firstLineChars="200"/>
              <w:jc w:val="left"/>
              <w:textAlignment w:val="auto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本人自愿报名参加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文山州</w:t>
            </w:r>
            <w:r>
              <w:rPr>
                <w:rFonts w:ascii="宋体" w:hAnsi="宋体" w:cs="宋体"/>
                <w:sz w:val="26"/>
                <w:szCs w:val="26"/>
              </w:rPr>
              <w:t>20</w:t>
            </w:r>
            <w:r>
              <w:rPr>
                <w:rFonts w:hint="eastAsia" w:ascii="宋体" w:hAnsi="宋体" w:cs="宋体"/>
                <w:sz w:val="26"/>
                <w:szCs w:val="26"/>
              </w:rPr>
              <w:t>2</w:t>
            </w:r>
            <w:r>
              <w:rPr>
                <w:rFonts w:ascii="宋体" w:hAnsi="宋体" w:cs="宋体"/>
                <w:sz w:val="26"/>
                <w:szCs w:val="26"/>
              </w:rPr>
              <w:t>1</w:t>
            </w:r>
            <w:r>
              <w:rPr>
                <w:rFonts w:hint="eastAsia" w:ascii="宋体" w:hAnsi="宋体" w:cs="宋体"/>
                <w:sz w:val="26"/>
                <w:szCs w:val="26"/>
              </w:rPr>
              <w:t>年党政储备人才应聘，在此郑重承诺：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548" w:firstLineChars="211"/>
              <w:jc w:val="left"/>
              <w:textAlignment w:val="auto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1.</w:t>
            </w:r>
            <w:r>
              <w:rPr>
                <w:rFonts w:hint="eastAsia" w:ascii="宋体" w:hAnsi="宋体" w:cs="宋体"/>
                <w:sz w:val="26"/>
                <w:szCs w:val="26"/>
              </w:rPr>
              <w:t>诚信报名，真实、准确地填写报名信息，提供相关证明材料。如果信息不准确，材料不真实，由此产生的后果自负；</w:t>
            </w:r>
            <w:r>
              <w:rPr>
                <w:rFonts w:ascii="宋体" w:hAnsi="宋体" w:cs="宋体"/>
                <w:sz w:val="26"/>
                <w:szCs w:val="26"/>
              </w:rPr>
              <w:t>2.</w:t>
            </w:r>
            <w:r>
              <w:rPr>
                <w:rFonts w:hint="eastAsia" w:ascii="宋体" w:hAnsi="宋体" w:cs="宋体"/>
                <w:sz w:val="26"/>
                <w:szCs w:val="26"/>
              </w:rPr>
              <w:t>诚信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应聘</w:t>
            </w:r>
            <w:r>
              <w:rPr>
                <w:rFonts w:hint="eastAsia" w:ascii="宋体" w:hAnsi="宋体" w:cs="宋体"/>
                <w:sz w:val="26"/>
                <w:szCs w:val="26"/>
              </w:rPr>
              <w:t>，自觉遵守有关纪律规定；</w:t>
            </w:r>
            <w:r>
              <w:rPr>
                <w:rFonts w:ascii="宋体" w:hAnsi="宋体" w:cs="宋体"/>
                <w:sz w:val="26"/>
                <w:szCs w:val="26"/>
              </w:rPr>
              <w:t>3.</w:t>
            </w:r>
            <w:r>
              <w:rPr>
                <w:rFonts w:hint="eastAsia" w:ascii="宋体" w:hAnsi="宋体" w:cs="宋体"/>
                <w:sz w:val="26"/>
                <w:szCs w:val="26"/>
              </w:rPr>
              <w:t>服从组织分配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，承诺在文山服务不少于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7年</w:t>
            </w:r>
            <w:r>
              <w:rPr>
                <w:rFonts w:hint="eastAsia" w:ascii="宋体" w:hAnsi="宋体" w:cs="宋体"/>
                <w:sz w:val="26"/>
                <w:szCs w:val="26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5070" w:firstLineChars="1950"/>
              <w:jc w:val="left"/>
              <w:textAlignment w:val="auto"/>
              <w:rPr>
                <w:rFonts w:hint="eastAsia" w:ascii="宋体" w:hAnsi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5070" w:firstLineChars="1950"/>
              <w:jc w:val="left"/>
              <w:textAlignment w:val="auto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5858" w:leftChars="2480" w:hanging="650" w:hangingChars="250"/>
              <w:textAlignment w:val="auto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所在</w:t>
            </w: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  <w:lang w:eastAsia="zh-CN"/>
              </w:rPr>
              <w:t>单位（</w:t>
            </w: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院系</w:t>
            </w: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  <w:lang w:eastAsia="zh-CN"/>
              </w:rPr>
              <w:t>）</w:t>
            </w: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推荐意  见</w:t>
            </w:r>
          </w:p>
        </w:tc>
        <w:tc>
          <w:tcPr>
            <w:tcW w:w="9348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rPr>
                <w:rFonts w:ascii="宋体" w:hAnsi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rFonts w:ascii="宋体" w:hAnsi="宋体"/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rFonts w:ascii="宋体" w:hAnsi="宋体"/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rFonts w:ascii="宋体" w:hAnsi="宋体"/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 xml:space="preserve">                                       （盖 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left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 xml:space="preserve">                                        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2" w:firstLineChars="200"/>
        <w:textAlignment w:val="auto"/>
        <w:rPr>
          <w:rFonts w:hint="eastAsia" w:ascii="宋体" w:hAnsi="宋体" w:eastAsia="方正仿宋简体" w:cs="方正仿宋简体"/>
          <w:sz w:val="21"/>
        </w:rPr>
      </w:pPr>
      <w:r>
        <w:rPr>
          <w:rFonts w:hint="eastAsia" w:ascii="宋体" w:hAnsi="宋体" w:eastAsia="仿宋_GB2312"/>
          <w:b/>
          <w:bCs/>
        </w:rPr>
        <w:t>备注：</w:t>
      </w:r>
      <w:r>
        <w:rPr>
          <w:rFonts w:hint="eastAsia" w:ascii="宋体" w:hAnsi="宋体" w:eastAsia="方正仿宋简体" w:cs="方正仿宋简体"/>
          <w:sz w:val="21"/>
        </w:rPr>
        <w:t>1.“双一流”A类大学为：北京大学、中国人民大学、清华大学、北京航空航天大学、北京理工大学、中国农业大学、北京师范大学、中央民族大学、复旦大学、同济大学、上海交通大学、华东师范大学、南开大学、天津大学、浙江大学、华中科技大学、武汉大学、大连理工大学、吉林大学、哈尔滨工业大学、南京大学、东南大学、中国科学技术大学、厦门大学、山东大学、中国海洋大学、中山大学、华南理工大学、重庆大学、四川大学、电子科技大学、西安交通大学、西北工业大学、兰州大学、国防科技大学、中南大学。</w:t>
      </w:r>
      <w:r>
        <w:rPr>
          <w:rFonts w:hint="eastAsia" w:ascii="宋体" w:hAnsi="宋体" w:eastAsia="方正仿宋简体" w:cs="方正仿宋简体"/>
          <w:sz w:val="21"/>
          <w:lang w:val="en-US" w:eastAsia="zh-CN"/>
        </w:rPr>
        <w:t>2.“双一流”B类大学为：东北大学、郑州大学、湖南大学、云南大学、西北农林科技大学、新疆大学。3</w:t>
      </w:r>
      <w:r>
        <w:rPr>
          <w:rFonts w:hint="eastAsia" w:ascii="宋体" w:hAnsi="宋体" w:eastAsia="方正仿宋简体" w:cs="方正仿宋简体"/>
          <w:sz w:val="21"/>
        </w:rPr>
        <w:t>.担任学生干部情况的认定以任职证书、文件或学校证明等痕迹材料记载的内容为准。</w:t>
      </w:r>
      <w:r>
        <w:rPr>
          <w:rFonts w:hint="eastAsia" w:ascii="宋体" w:hAnsi="宋体" w:eastAsia="方正仿宋简体" w:cs="方正仿宋简体"/>
          <w:sz w:val="21"/>
          <w:lang w:val="en-US" w:eastAsia="zh-CN"/>
        </w:rPr>
        <w:t>4</w:t>
      </w:r>
      <w:r>
        <w:rPr>
          <w:rFonts w:hint="eastAsia" w:ascii="宋体" w:hAnsi="宋体" w:eastAsia="方正仿宋简体" w:cs="方正仿宋简体"/>
          <w:sz w:val="21"/>
        </w:rPr>
        <w:t>.在校期间受表彰情况包含:优秀大学毕业生、三好学生、优秀学生干部、优秀团干部、优秀团员、优秀社会实践个人、优秀志愿者等，以证书或文件为准。</w:t>
      </w:r>
      <w:r>
        <w:rPr>
          <w:rFonts w:hint="eastAsia" w:ascii="宋体" w:hAnsi="宋体" w:eastAsia="方正仿宋简体" w:cs="方正仿宋简体"/>
          <w:sz w:val="21"/>
          <w:lang w:val="en-US" w:eastAsia="zh-CN"/>
        </w:rPr>
        <w:t>5</w:t>
      </w:r>
      <w:r>
        <w:rPr>
          <w:rFonts w:hint="eastAsia" w:ascii="宋体" w:hAnsi="宋体" w:eastAsia="方正仿宋简体" w:cs="方正仿宋简体"/>
          <w:sz w:val="21"/>
        </w:rPr>
        <w:t>.奖惩情况授予单位级别包括：国家级、省（部）级、校级、院（系）级等。</w:t>
      </w:r>
    </w:p>
    <w:p/>
    <w:sectPr>
      <w:pgSz w:w="11906" w:h="16838"/>
      <w:pgMar w:top="720" w:right="720" w:bottom="720" w:left="72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C1E2A"/>
    <w:rsid w:val="008A7F72"/>
    <w:rsid w:val="019947EB"/>
    <w:rsid w:val="022351C8"/>
    <w:rsid w:val="02613F54"/>
    <w:rsid w:val="02B81878"/>
    <w:rsid w:val="03955B71"/>
    <w:rsid w:val="03A402D4"/>
    <w:rsid w:val="03B71CCB"/>
    <w:rsid w:val="051E56F1"/>
    <w:rsid w:val="059B6453"/>
    <w:rsid w:val="06E34E57"/>
    <w:rsid w:val="0712238C"/>
    <w:rsid w:val="09BD2151"/>
    <w:rsid w:val="0C8163BD"/>
    <w:rsid w:val="0CF93C65"/>
    <w:rsid w:val="0D551E56"/>
    <w:rsid w:val="0E583C0D"/>
    <w:rsid w:val="0E94443C"/>
    <w:rsid w:val="10424A6B"/>
    <w:rsid w:val="10DF6464"/>
    <w:rsid w:val="11AD1457"/>
    <w:rsid w:val="12221308"/>
    <w:rsid w:val="14130C68"/>
    <w:rsid w:val="142855D4"/>
    <w:rsid w:val="15342004"/>
    <w:rsid w:val="182009A4"/>
    <w:rsid w:val="1A3752D0"/>
    <w:rsid w:val="1A9116F0"/>
    <w:rsid w:val="1C89047E"/>
    <w:rsid w:val="1C9D5E0E"/>
    <w:rsid w:val="1CA53FC7"/>
    <w:rsid w:val="1CB6004A"/>
    <w:rsid w:val="1D674BCC"/>
    <w:rsid w:val="1D6F7CE2"/>
    <w:rsid w:val="1E3A4831"/>
    <w:rsid w:val="1E663A3E"/>
    <w:rsid w:val="1FBC6C45"/>
    <w:rsid w:val="1FD72A06"/>
    <w:rsid w:val="202467C0"/>
    <w:rsid w:val="20B97007"/>
    <w:rsid w:val="211B31F5"/>
    <w:rsid w:val="235F43A1"/>
    <w:rsid w:val="23770721"/>
    <w:rsid w:val="23CB7FE1"/>
    <w:rsid w:val="248D4551"/>
    <w:rsid w:val="25B8396C"/>
    <w:rsid w:val="27286915"/>
    <w:rsid w:val="28243A00"/>
    <w:rsid w:val="288430A4"/>
    <w:rsid w:val="29683D41"/>
    <w:rsid w:val="2A976D69"/>
    <w:rsid w:val="2B4B0DAB"/>
    <w:rsid w:val="2C272E77"/>
    <w:rsid w:val="2D7C1E2A"/>
    <w:rsid w:val="2E8052F5"/>
    <w:rsid w:val="309F1CA1"/>
    <w:rsid w:val="30A32DD0"/>
    <w:rsid w:val="3262441A"/>
    <w:rsid w:val="32D23689"/>
    <w:rsid w:val="32E51DA3"/>
    <w:rsid w:val="34604CC3"/>
    <w:rsid w:val="351E6A96"/>
    <w:rsid w:val="35293175"/>
    <w:rsid w:val="35871D8C"/>
    <w:rsid w:val="39E9524F"/>
    <w:rsid w:val="3A4E5EBA"/>
    <w:rsid w:val="3C123294"/>
    <w:rsid w:val="3C14311A"/>
    <w:rsid w:val="3D02702D"/>
    <w:rsid w:val="3D0B7DEA"/>
    <w:rsid w:val="3E110E58"/>
    <w:rsid w:val="3EA37478"/>
    <w:rsid w:val="3EBC0B0A"/>
    <w:rsid w:val="3FE560D4"/>
    <w:rsid w:val="404970A0"/>
    <w:rsid w:val="40FA5256"/>
    <w:rsid w:val="424D40C5"/>
    <w:rsid w:val="427C76B0"/>
    <w:rsid w:val="42FE1914"/>
    <w:rsid w:val="44A50DF3"/>
    <w:rsid w:val="44F30E0D"/>
    <w:rsid w:val="4512429B"/>
    <w:rsid w:val="49604680"/>
    <w:rsid w:val="4A0875D7"/>
    <w:rsid w:val="4A700692"/>
    <w:rsid w:val="4B552DB0"/>
    <w:rsid w:val="4C1B6C7E"/>
    <w:rsid w:val="4C2E7B89"/>
    <w:rsid w:val="4D8012B4"/>
    <w:rsid w:val="4D8D0708"/>
    <w:rsid w:val="4DC0696C"/>
    <w:rsid w:val="4F7B54AA"/>
    <w:rsid w:val="4F8A38DC"/>
    <w:rsid w:val="4FB01C22"/>
    <w:rsid w:val="4FE363FD"/>
    <w:rsid w:val="504A61C8"/>
    <w:rsid w:val="509279B7"/>
    <w:rsid w:val="50B461AC"/>
    <w:rsid w:val="50BA14E3"/>
    <w:rsid w:val="514E7EAD"/>
    <w:rsid w:val="51BF6D9C"/>
    <w:rsid w:val="51DC2543"/>
    <w:rsid w:val="51DD24A6"/>
    <w:rsid w:val="5206041D"/>
    <w:rsid w:val="523B65E0"/>
    <w:rsid w:val="53F42553"/>
    <w:rsid w:val="53F72E68"/>
    <w:rsid w:val="54247073"/>
    <w:rsid w:val="54334E64"/>
    <w:rsid w:val="545E5C98"/>
    <w:rsid w:val="56667A26"/>
    <w:rsid w:val="56DD3EBB"/>
    <w:rsid w:val="595E7945"/>
    <w:rsid w:val="59EE2401"/>
    <w:rsid w:val="5A091A50"/>
    <w:rsid w:val="5A423D64"/>
    <w:rsid w:val="5C4B2485"/>
    <w:rsid w:val="5D144468"/>
    <w:rsid w:val="5D352937"/>
    <w:rsid w:val="5D904BD6"/>
    <w:rsid w:val="5F0F2E96"/>
    <w:rsid w:val="5FC52C2A"/>
    <w:rsid w:val="5FDA4F86"/>
    <w:rsid w:val="61A811B2"/>
    <w:rsid w:val="61EE18DF"/>
    <w:rsid w:val="621E0F0C"/>
    <w:rsid w:val="62975DEB"/>
    <w:rsid w:val="64315519"/>
    <w:rsid w:val="64F450B5"/>
    <w:rsid w:val="65254E77"/>
    <w:rsid w:val="663F6869"/>
    <w:rsid w:val="672B0246"/>
    <w:rsid w:val="676E7026"/>
    <w:rsid w:val="680146A9"/>
    <w:rsid w:val="693F5232"/>
    <w:rsid w:val="69A223B1"/>
    <w:rsid w:val="6A5B679C"/>
    <w:rsid w:val="6ABF36C9"/>
    <w:rsid w:val="6B2F5BDA"/>
    <w:rsid w:val="6BFD492A"/>
    <w:rsid w:val="6EDD1FC7"/>
    <w:rsid w:val="707A55E4"/>
    <w:rsid w:val="70AC79D3"/>
    <w:rsid w:val="71355088"/>
    <w:rsid w:val="722A01B7"/>
    <w:rsid w:val="725E0CC4"/>
    <w:rsid w:val="74BA6D74"/>
    <w:rsid w:val="74CE7EEC"/>
    <w:rsid w:val="761B53B4"/>
    <w:rsid w:val="78916214"/>
    <w:rsid w:val="79AD5493"/>
    <w:rsid w:val="7D394D48"/>
    <w:rsid w:val="7DA5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2021-05-31T00:44:00Z</dcterms:created>
  <dc:creator>沉默</dc:creator>
  <cp:lastModifiedBy>沉默</cp:lastModifiedBy>
  <dcterms:modified xsi:type="dcterms:W3CDTF">2021-05-31T00:44:43Z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445289867_btnclosed</vt:lpwstr>
  </property>
</Properties>
</file>