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：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2021年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濮阳市市</w:t>
      </w:r>
      <w:r>
        <w:rPr>
          <w:rFonts w:hint="eastAsia" w:ascii="方正小标宋_GBK" w:hAnsi="黑体" w:eastAsia="方正小标宋_GBK"/>
          <w:sz w:val="44"/>
          <w:szCs w:val="44"/>
        </w:rPr>
        <w:t>直事业单位统一招聘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笔试考试大纲</w:t>
      </w:r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Style w:val="7"/>
          <w:rFonts w:ascii="黑体" w:hAnsi="黑体" w:eastAsia="黑体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1、综合管理类、教育类、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卫生类的笔试的公共科目均为《职业能力测验》。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Times New Roman"/>
        </w:rPr>
      </w:pPr>
      <w:r>
        <w:rPr>
          <w:rStyle w:val="7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 w:cs="Times New Roman"/>
          <w:b/>
          <w:color w:val="333333"/>
          <w:sz w:val="32"/>
          <w:szCs w:val="32"/>
        </w:rPr>
      </w:pPr>
      <w:r>
        <w:rPr>
          <w:rStyle w:val="7"/>
          <w:rFonts w:ascii="黑体" w:hAnsi="黑体" w:eastAsia="黑体" w:cs="Times New Roman"/>
          <w:b w:val="0"/>
          <w:color w:val="333333"/>
          <w:sz w:val="32"/>
          <w:szCs w:val="32"/>
        </w:rPr>
        <w:t>四、成绩使用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招聘综合管理部门和主管部门可根据报考资格限定情况、专业考试设置情况以及其他具体情况，研究确定笔试成绩使用的方式方法。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3111FD"/>
    <w:rsid w:val="003F11B4"/>
    <w:rsid w:val="0056750B"/>
    <w:rsid w:val="00615193"/>
    <w:rsid w:val="00620432"/>
    <w:rsid w:val="007C7377"/>
    <w:rsid w:val="00904AEE"/>
    <w:rsid w:val="00B461A7"/>
    <w:rsid w:val="00F80110"/>
    <w:rsid w:val="00FE3639"/>
    <w:rsid w:val="29F76FCE"/>
    <w:rsid w:val="39C81976"/>
    <w:rsid w:val="52110302"/>
    <w:rsid w:val="57A02511"/>
    <w:rsid w:val="62AD76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830</Characters>
  <Lines>6</Lines>
  <Paragraphs>1</Paragraphs>
  <TotalTime>64</TotalTime>
  <ScaleCrop>false</ScaleCrop>
  <LinksUpToDate>false</LinksUpToDate>
  <CharactersWithSpaces>974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2021-05-24T13:18:00Z</dcterms:created>
  <dc:creator>1</dc:creator>
  <cp:lastModifiedBy>Administrator</cp:lastModifiedBy>
  <cp:lastPrinted>2021-05-31T02:06:33Z</cp:lastPrinted>
  <dcterms:modified xsi:type="dcterms:W3CDTF">2021-05-31T12:04:36Z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EFA1F86B75E448FB9F8EEE9F9E2627FB</vt:lpwstr>
  </property>
</Properties>
</file>