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马鞍山市卫生健康委直属事业单位校园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招聘报名资格审查表</w:t>
      </w:r>
    </w:p>
    <w:bookmarkEnd w:id="0"/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执业类别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</w:pPr>
            <w:r>
              <w:t xml:space="preserve">                                         </w:t>
            </w:r>
            <w:r>
              <w:rPr>
                <w:rFonts w:hAnsi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t xml:space="preserve">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ind w:right="480" w:firstLine="4725" w:firstLineChars="22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0167"/>
    <w:rsid w:val="778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2021-05-14T07:33:00Z</dcterms:created>
  <dc:creator>汪大福</dc:creator>
  <cp:lastModifiedBy>汪大福</cp:lastModifiedBy>
  <dcterms:modified xsi:type="dcterms:W3CDTF">2021-05-14T07:34:27Z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2FD0962FA722465AA29A25248F4810CC</vt:lpwstr>
  </property>
</Properties>
</file>