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宁夏英力特化工股份有限公司岗位信息表</w:t>
      </w:r>
    </w:p>
    <w:tbl>
      <w:tblPr>
        <w:tblStyle w:val="7"/>
        <w:tblW w:w="8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93"/>
        <w:gridCol w:w="643"/>
        <w:gridCol w:w="627"/>
        <w:gridCol w:w="5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招聘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岗位   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【岗位职责】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负责化工生产装置设备巡检工作。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【任职条件】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1.遵纪守法，勤勉尽责，团结合作，廉洁从业，工作业绩突出;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2.具有良好的心理和身体素质;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3.具有化工工艺、应用化学、冶金技术等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工类相关专业；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4.具有化工企业3年及以上生产岗位工作经验。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【岗位职责】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负责化工生产装置操作工作。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【任职条件】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1.遵纪守法，勤勉尽责，团结合作，廉洁从业，工作业绩突出;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2.具有良好的心理和身体素质;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3.具有化工工艺、应用化学、冶金技术等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工类相关专业；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4.具有化工企业3年及以上生产岗位工作经验。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仪表维   修工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【岗位职责】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负责仪表设备的检修、安装及维护工作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【任职条件】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1.遵纪守法，勤勉尽责，团结合作，廉洁从业，工作业绩突出;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2.具有良好的心理和身体素质;                                                  3.具有仪表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、自动化控制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4.具有3年及以上仪表维修工作经验。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294DD"/>
    <w:multiLevelType w:val="singleLevel"/>
    <w:tmpl w:val="4E1294DD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31BD"/>
    <w:rsid w:val="029F51DB"/>
    <w:rsid w:val="08EF12A7"/>
    <w:rsid w:val="0FF27489"/>
    <w:rsid w:val="12204E5A"/>
    <w:rsid w:val="141C265F"/>
    <w:rsid w:val="174866E6"/>
    <w:rsid w:val="17895DD3"/>
    <w:rsid w:val="19800F0B"/>
    <w:rsid w:val="1C3D33D3"/>
    <w:rsid w:val="1E7B1AE4"/>
    <w:rsid w:val="1FD97E59"/>
    <w:rsid w:val="203D07C6"/>
    <w:rsid w:val="28057134"/>
    <w:rsid w:val="2B80552D"/>
    <w:rsid w:val="2C90791B"/>
    <w:rsid w:val="32065763"/>
    <w:rsid w:val="32AC3255"/>
    <w:rsid w:val="34E169B0"/>
    <w:rsid w:val="36680ECB"/>
    <w:rsid w:val="38651583"/>
    <w:rsid w:val="3A342D18"/>
    <w:rsid w:val="3B54612F"/>
    <w:rsid w:val="3D036BAF"/>
    <w:rsid w:val="3DEE1E05"/>
    <w:rsid w:val="3E47265C"/>
    <w:rsid w:val="403512FF"/>
    <w:rsid w:val="48C1439E"/>
    <w:rsid w:val="49AF4128"/>
    <w:rsid w:val="4B2444E5"/>
    <w:rsid w:val="50C9398A"/>
    <w:rsid w:val="53CB6AA4"/>
    <w:rsid w:val="54616483"/>
    <w:rsid w:val="563A2552"/>
    <w:rsid w:val="57A37B07"/>
    <w:rsid w:val="608F19F5"/>
    <w:rsid w:val="61ED4124"/>
    <w:rsid w:val="691024C9"/>
    <w:rsid w:val="73935008"/>
    <w:rsid w:val="773F2925"/>
    <w:rsid w:val="7C6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/>
    </w:pPr>
    <w:rPr>
      <w:rFonts w:ascii="Calibri" w:hAnsi="Calibri"/>
      <w:szCs w:val="2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next w:val="6"/>
    <w:unhideWhenUsed/>
    <w:uiPriority w:val="99"/>
    <w:rPr>
      <w:rFonts w:ascii="宋体" w:hAnsi="Courier New" w:cs="Courier New"/>
      <w:szCs w:val="21"/>
    </w:rPr>
  </w:style>
  <w:style w:type="paragraph" w:styleId="6">
    <w:name w:val="List Number 5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2021-04-29T12:27:00Z</dcterms:created>
  <dc:creator>郑云鹤</dc:creator>
  <cp:lastModifiedBy>旧</cp:lastModifiedBy>
  <dcterms:modified xsi:type="dcterms:W3CDTF">2021-04-30T07:53:47Z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E8A0D791B6A94C90A68A339E701B1B51</vt:lpwstr>
  </property>
</Properties>
</file>