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附件1：</w:t>
      </w:r>
    </w:p>
    <w:p>
      <w:pPr>
        <w:ind w:right="-689" w:rightChars="-328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柳江区应急管理局应急消防救援队员招聘报名表</w:t>
      </w:r>
    </w:p>
    <w:bookmarkEnd w:id="0"/>
    <w:tbl>
      <w:tblPr>
        <w:tblStyle w:val="4"/>
        <w:tblpPr w:leftFromText="180" w:rightFromText="180" w:vertAnchor="text" w:horzAnchor="margin" w:tblpY="314"/>
        <w:tblW w:w="24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081"/>
        <w:gridCol w:w="1080"/>
        <w:gridCol w:w="1080"/>
        <w:gridCol w:w="1647"/>
        <w:gridCol w:w="152"/>
        <w:gridCol w:w="1440"/>
        <w:gridCol w:w="30"/>
        <w:gridCol w:w="1786"/>
        <w:gridCol w:w="7215"/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430" w:type="dxa"/>
          <w:cantSplit/>
          <w:trHeight w:val="53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430" w:type="dxa"/>
          <w:cantSplit/>
          <w:trHeight w:val="458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430" w:type="dxa"/>
          <w:cantSplit/>
          <w:trHeight w:val="461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参加工作时间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430" w:type="dxa"/>
          <w:cantSplit/>
          <w:trHeight w:val="44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430" w:type="dxa"/>
          <w:cantSplit/>
          <w:trHeight w:val="30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毕业院校及所学专业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430" w:type="dxa"/>
          <w:cantSplit/>
          <w:trHeight w:val="30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专业技能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类型及等级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430" w:type="dxa"/>
          <w:cantSplit/>
          <w:trHeight w:val="64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居住住址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430" w:type="dxa"/>
          <w:cantSplit/>
          <w:trHeight w:val="481" w:hRule="atLeast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联系方式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7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430" w:type="dxa"/>
          <w:cantSplit/>
          <w:trHeight w:val="466" w:hRule="atLeast"/>
        </w:trPr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430" w:type="dxa"/>
          <w:cantSplit/>
          <w:trHeight w:val="469" w:hRule="atLeast"/>
        </w:trPr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</w:t>
            </w:r>
            <w:r>
              <w:rPr>
                <w:rFonts w:ascii="宋体" w:hAnsi="宋体"/>
                <w:szCs w:val="21"/>
              </w:rPr>
              <w:t xml:space="preserve">  编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430" w:type="dxa"/>
          <w:cantSplit/>
          <w:trHeight w:val="481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□进德镇   □成团镇    □三都镇    □土博镇  □里高镇    □百朋镇     □穿山镇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工作安排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个人简历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72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430" w:type="dxa"/>
          <w:trHeight w:val="125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本人签字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本人保证上述内容真实有效，如有不实愿意承担相应责任。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                              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 xml:space="preserve">          </w:t>
            </w:r>
            <w:r>
              <w:rPr>
                <w:rFonts w:asci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430" w:type="dxa"/>
          <w:trHeight w:val="1017" w:hRule="atLeast"/>
        </w:trPr>
        <w:tc>
          <w:tcPr>
            <w:tcW w:w="1383" w:type="dxa"/>
          </w:tcPr>
          <w:p>
            <w:pPr>
              <w:jc w:val="center"/>
              <w:rPr>
                <w:rFonts w:hint="eastAsia" w:ascii="宋体" w:hAnsi="宋体"/>
                <w:b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资格审核</w:t>
            </w:r>
          </w:p>
          <w:p>
            <w:pPr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意见</w:t>
            </w:r>
          </w:p>
        </w:tc>
        <w:tc>
          <w:tcPr>
            <w:tcW w:w="8296" w:type="dxa"/>
            <w:gridSpan w:val="8"/>
          </w:tcPr>
          <w:p>
            <w:pPr>
              <w:jc w:val="right"/>
              <w:rPr>
                <w:rFonts w:hint="eastAsia" w:ascii="宋体" w:hAnsi="宋体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Cs w:val="24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         审查人(签字):</w:t>
            </w:r>
          </w:p>
          <w:p>
            <w:pPr>
              <w:jc w:val="right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年   月   日</w:t>
            </w:r>
          </w:p>
        </w:tc>
      </w:tr>
    </w:tbl>
    <w:p>
      <w:pPr>
        <w:tabs>
          <w:tab w:val="left" w:pos="1630"/>
        </w:tabs>
        <w:bidi w:val="0"/>
        <w:jc w:val="left"/>
        <w:rPr>
          <w:lang w:val="en-US" w:eastAsia="zh-C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155" w:right="1474" w:bottom="209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73506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7350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73504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66F08"/>
    <w:rsid w:val="21D12480"/>
    <w:rsid w:val="30F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方正小标宋_GBK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2021-04-28T09:41:00Z</dcterms:created>
  <dc:creator>爱哭鬼1410353707</dc:creator>
  <cp:lastModifiedBy>曹婉茹</cp:lastModifiedBy>
  <dcterms:modified xsi:type="dcterms:W3CDTF">2021-04-29T06:47:17Z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FD9E6BB1A48D45B682539311A23482A4</vt:lpwstr>
  </property>
</Properties>
</file>