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D0770" w:rsidRPr="003D0770" w14:paraId="16E81A36" w14:textId="77777777" w:rsidTr="003D0770">
        <w:trPr>
          <w:trHeight w:val="2800"/>
        </w:trPr>
        <w:tc>
          <w:tcPr>
            <w:tcW w:w="0" w:type="auto"/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p w14:paraId="67DEEF19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附件2：           报考诚信承诺书</w:t>
            </w:r>
          </w:p>
          <w:p w14:paraId="6E877429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我已仔细阅读《舟山市定海区2021年公开招聘幼儿园教师公告》，清楚并理解其内容。在此我郑重承诺：</w:t>
            </w:r>
          </w:p>
          <w:p w14:paraId="5D80402E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一、自觉遵守事业单位公开招聘工作人员考试工作的有关政策。遵守考试纪律，服从考试安排，</w:t>
            </w:r>
            <w:proofErr w:type="gramStart"/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不</w:t>
            </w:r>
            <w:proofErr w:type="gramEnd"/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舞弊或协助他人舞弊。</w:t>
            </w:r>
          </w:p>
          <w:p w14:paraId="1C2B0525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二、真实、准确地提供本人个人信息、证明资料、证件等相关材料；同时准确填写及核对有效的手机号码、联系电话等联系方式，并保证在考试期间联系畅通。</w:t>
            </w:r>
          </w:p>
          <w:p w14:paraId="39712D84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三、不弄虚作假。不伪造、不使用假证明、假证书。</w:t>
            </w:r>
          </w:p>
          <w:p w14:paraId="45EBE8F6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四、认真履行报考人员的各项义务。</w:t>
            </w:r>
          </w:p>
          <w:p w14:paraId="0654EE34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五、我保证符合招聘公告及招聘计划中要求的资格条件。对违反以上承诺所造成的后果，本人自愿承担相应责任。</w:t>
            </w:r>
          </w:p>
          <w:p w14:paraId="0342E349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考生签名（手写）：</w:t>
            </w:r>
          </w:p>
          <w:p w14:paraId="3816294F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年    月    日</w:t>
            </w:r>
          </w:p>
          <w:p w14:paraId="453B819C" w14:textId="77777777" w:rsidR="003D0770" w:rsidRPr="003D0770" w:rsidRDefault="003D0770" w:rsidP="003D0770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D0770">
              <w:rPr>
                <w:rFonts w:ascii="微软雅黑" w:eastAsia="微软雅黑" w:hAnsi="微软雅黑" w:cs="宋体" w:hint="eastAsia"/>
                <w:kern w:val="0"/>
                <w:szCs w:val="21"/>
              </w:rPr>
              <w:t>（请在现场报名时上交）</w:t>
            </w:r>
          </w:p>
        </w:tc>
      </w:tr>
      <w:tr w:rsidR="003D0770" w:rsidRPr="003D0770" w14:paraId="470E9DCB" w14:textId="77777777" w:rsidTr="003D0770">
        <w:tc>
          <w:tcPr>
            <w:tcW w:w="0" w:type="auto"/>
            <w:vAlign w:val="center"/>
            <w:hideMark/>
          </w:tcPr>
          <w:p w14:paraId="6142499B" w14:textId="77777777" w:rsidR="003D0770" w:rsidRPr="003D0770" w:rsidRDefault="003D0770" w:rsidP="003D077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14:paraId="2CAAC351" w14:textId="77777777" w:rsidR="00802230" w:rsidRPr="003D0770" w:rsidRDefault="00802230"/>
    <w:sectPr w:rsidR="00802230" w:rsidRPr="003D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97"/>
    <w:rsid w:val="00134897"/>
    <w:rsid w:val="003D0770"/>
    <w:rsid w:val="007C7950"/>
    <w:rsid w:val="008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3E2B1-738A-4CB8-A4D1-E7BAE5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恩雨</dc:creator>
  <cp:keywords/>
  <dc:description/>
  <cp:lastModifiedBy>程 恩雨</cp:lastModifiedBy>
  <cp:revision>2</cp:revision>
  <dcterms:created xsi:type="dcterms:W3CDTF">2021-04-14T08:43:00Z</dcterms:created>
  <dcterms:modified xsi:type="dcterms:W3CDTF">2021-04-14T08:43:00Z</dcterms:modified>
</cp:coreProperties>
</file>