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附件：1.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含山县2021年公开招聘幼儿教师岗位表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2405" cy="5095240"/>
            <wp:effectExtent l="0" t="0" r="4445" b="1016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A0B0E"/>
    <w:rsid w:val="42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2021-04-09T01:59:00Z</dcterms:created>
  <dc:creator>安徽粉笔肉肉19956578901有事电联</dc:creator>
  <cp:lastModifiedBy>安徽粉笔肉肉19956578901有事电联</cp:lastModifiedBy>
  <dcterms:modified xsi:type="dcterms:W3CDTF">2021-04-09T02:00:28Z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FD0F9BF744FE4493BBC841CD491E2CAF</vt:lpwstr>
  </property>
</Properties>
</file>