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/>
          <w:sz w:val="36"/>
          <w:szCs w:val="36"/>
        </w:rPr>
        <w:t>中核南方新材料有限公司应聘人员报名登记表</w:t>
      </w:r>
    </w:p>
    <w:tbl>
      <w:tblPr>
        <w:tblStyle w:val="5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29"/>
        <w:gridCol w:w="871"/>
        <w:gridCol w:w="787"/>
        <w:gridCol w:w="990"/>
        <w:gridCol w:w="161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现任岗位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资格名称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有何专业特长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有何文体特长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本人工作简历（包括工作单位，岗位任职经历）：</w:t>
            </w: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任现岗位（职务）以来的主要工作业绩：</w:t>
            </w: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9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对应聘岗位的工作设想：</w:t>
            </w: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02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承  诺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本人郑重承诺：本人所填写信息真实有效。否则，愿意承担由此而带来的一切不良后果。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承诺人签名：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年     月      日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firstLine="48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C"/>
    <w:rsid w:val="0025319E"/>
    <w:rsid w:val="002571F3"/>
    <w:rsid w:val="00342238"/>
    <w:rsid w:val="00363ECF"/>
    <w:rsid w:val="007C123D"/>
    <w:rsid w:val="00AD60EC"/>
    <w:rsid w:val="00B42C1E"/>
    <w:rsid w:val="00CC04A1"/>
    <w:rsid w:val="00D20A1F"/>
    <w:rsid w:val="00E734FB"/>
    <w:rsid w:val="00EB7BBC"/>
    <w:rsid w:val="31112A50"/>
    <w:rsid w:val="35A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368</Characters>
  <Lines>3</Lines>
  <Paragraphs>1</Paragraphs>
  <TotalTime>22</TotalTime>
  <ScaleCrop>false</ScaleCrop>
  <LinksUpToDate>false</LinksUpToDate>
  <CharactersWithSpaces>431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2019-04-19T01:36:00Z</dcterms:created>
  <dc:creator>chaiyanyan-bj</dc:creator>
  <cp:lastModifiedBy>旧</cp:lastModifiedBy>
  <dcterms:modified xsi:type="dcterms:W3CDTF">2021-04-08T09:07:51Z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6BC33BFB2307408687A45219BA07D2F9</vt:lpwstr>
  </property>
</Properties>
</file>