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cs="Arial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  <w:t>长治医学院</w:t>
      </w:r>
      <w:r>
        <w:rPr>
          <w:rFonts w:hint="eastAsia" w:cs="Arial" w:asciiTheme="minorEastAsia" w:hAnsiTheme="minorEastAsia" w:eastAsiaTheme="minorEastAsia"/>
          <w:b/>
          <w:color w:val="000000"/>
          <w:sz w:val="36"/>
          <w:szCs w:val="36"/>
        </w:rPr>
        <w:t>高层次人才引进申请表</w:t>
      </w:r>
    </w:p>
    <w:p>
      <w:pPr>
        <w:spacing w:line="500" w:lineRule="exact"/>
        <w:jc w:val="left"/>
        <w:rPr>
          <w:rFonts w:cs="Arial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</w:rPr>
        <w:t>应聘</w:t>
      </w:r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val="en-US" w:eastAsia="zh-CN"/>
        </w:rPr>
        <w:t>院系</w:t>
      </w:r>
      <w:r>
        <w:rPr>
          <w:rFonts w:cs="Arial" w:asciiTheme="minorEastAsia" w:hAnsiTheme="minorEastAsia" w:eastAsiaTheme="minorEastAsia"/>
          <w:color w:val="000000"/>
          <w:sz w:val="28"/>
          <w:szCs w:val="28"/>
        </w:rPr>
        <w:t>：</w:t>
      </w:r>
      <w:r>
        <w:rPr>
          <w:rFonts w:hint="eastAsia" w:cs="Arial" w:asciiTheme="minorEastAsia" w:hAnsiTheme="minorEastAsia" w:eastAsiaTheme="minorEastAsia"/>
          <w:color w:val="000000"/>
          <w:sz w:val="28"/>
          <w:szCs w:val="28"/>
        </w:rPr>
        <w:t xml:space="preserve">                            年   月   日 </w:t>
      </w:r>
    </w:p>
    <w:tbl>
      <w:tblPr>
        <w:tblStyle w:val="5"/>
        <w:tblW w:w="104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320"/>
        <w:gridCol w:w="582"/>
        <w:gridCol w:w="1130"/>
        <w:gridCol w:w="211"/>
        <w:gridCol w:w="987"/>
        <w:gridCol w:w="567"/>
        <w:gridCol w:w="669"/>
        <w:gridCol w:w="584"/>
        <w:gridCol w:w="954"/>
        <w:gridCol w:w="218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  <w:jc w:val="center"/>
        </w:trPr>
        <w:tc>
          <w:tcPr>
            <w:tcW w:w="15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出生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75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（一寸照片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电子版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20kb以下）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jc w:val="center"/>
        </w:trPr>
        <w:tc>
          <w:tcPr>
            <w:tcW w:w="15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国    籍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75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15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加入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党派</w:t>
            </w: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75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 xml:space="preserve">已婚 □     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未婚 □</w:t>
            </w:r>
          </w:p>
        </w:tc>
        <w:tc>
          <w:tcPr>
            <w:tcW w:w="164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jc w:val="center"/>
        </w:trPr>
        <w:tc>
          <w:tcPr>
            <w:tcW w:w="15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博士毕业院校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43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6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  <w:jc w:val="center"/>
        </w:trPr>
        <w:tc>
          <w:tcPr>
            <w:tcW w:w="15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参加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2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现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63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jc w:val="center"/>
        </w:trPr>
        <w:tc>
          <w:tcPr>
            <w:tcW w:w="15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行政职务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6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专业技术职务及聘任时间</w:t>
            </w:r>
          </w:p>
        </w:tc>
        <w:tc>
          <w:tcPr>
            <w:tcW w:w="339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15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832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15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特    长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2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来校方式</w:t>
            </w:r>
          </w:p>
        </w:tc>
        <w:tc>
          <w:tcPr>
            <w:tcW w:w="463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  <w:t>毕业分配</w:t>
            </w: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 xml:space="preserve"> □       调入 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104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361" w:firstLineChars="15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教育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背景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（从</w:t>
            </w:r>
            <w:r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第一学历开始填写）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起止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就读院校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10459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工作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29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起止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工作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行政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专业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29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77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29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7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1045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1045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exact"/>
          <w:jc w:val="center"/>
        </w:trPr>
        <w:tc>
          <w:tcPr>
            <w:tcW w:w="1045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pBdr>
                <w:bottom w:val="single" w:color="auto" w:sz="4" w:space="1"/>
              </w:pBdr>
              <w:autoSpaceDE w:val="0"/>
              <w:autoSpaceDN w:val="0"/>
              <w:adjustRightInd w:val="0"/>
              <w:ind w:firstLine="241" w:firstLineChars="10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工作设想</w:t>
            </w:r>
            <w:r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包括</w:t>
            </w:r>
            <w:r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预期目标和经费计划）</w:t>
            </w: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center" w:tblpY="-349"/>
        <w:tblW w:w="10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1722"/>
        <w:gridCol w:w="1412"/>
        <w:gridCol w:w="1178"/>
        <w:gridCol w:w="1581"/>
        <w:gridCol w:w="1315"/>
        <w:gridCol w:w="696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exact"/>
        </w:trPr>
        <w:tc>
          <w:tcPr>
            <w:tcW w:w="1053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29" w:leftChars="14" w:firstLine="241" w:firstLineChars="10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学术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科研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（论文</w:t>
            </w:r>
            <w:r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类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仅</w:t>
            </w:r>
            <w:r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填写本人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为</w:t>
            </w:r>
            <w:r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第一作者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或</w:t>
            </w:r>
            <w:r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导师第一作者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本人第二作者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的</w:t>
            </w:r>
            <w:r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论文；项目类仅填写本人主持的项目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18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作者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（论文</w:t>
            </w:r>
            <w:r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类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成果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41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发表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期刊</w:t>
            </w: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发表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署名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检索及   分区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 xml:space="preserve">期刊 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审核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8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8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8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8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8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8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8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exact"/>
        </w:trPr>
        <w:tc>
          <w:tcPr>
            <w:tcW w:w="18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主持人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（项目</w:t>
            </w:r>
            <w:r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类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41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类别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及编号</w:t>
            </w: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立项文件及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经费</w:t>
            </w: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 xml:space="preserve">项目 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状态</w:t>
            </w:r>
          </w:p>
        </w:tc>
        <w:tc>
          <w:tcPr>
            <w:tcW w:w="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审核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8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8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8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8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8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8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8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18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作者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（著作类）</w:t>
            </w: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著作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41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出版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出版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著作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著作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 xml:space="preserve">字数 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分工</w:t>
            </w:r>
          </w:p>
        </w:tc>
        <w:tc>
          <w:tcPr>
            <w:tcW w:w="7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审核 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88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headerReference r:id="rId3" w:type="default"/>
      <w:pgSz w:w="11906" w:h="16838"/>
      <w:pgMar w:top="567" w:right="1701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DD"/>
    <w:rsid w:val="00026FE4"/>
    <w:rsid w:val="000318C7"/>
    <w:rsid w:val="001239FA"/>
    <w:rsid w:val="00161E96"/>
    <w:rsid w:val="00240FB9"/>
    <w:rsid w:val="002675B4"/>
    <w:rsid w:val="002A001D"/>
    <w:rsid w:val="002A3155"/>
    <w:rsid w:val="002C12DD"/>
    <w:rsid w:val="002C3C1F"/>
    <w:rsid w:val="002E2F21"/>
    <w:rsid w:val="003D0BE0"/>
    <w:rsid w:val="00466509"/>
    <w:rsid w:val="004A4CD9"/>
    <w:rsid w:val="005959E5"/>
    <w:rsid w:val="005A38D6"/>
    <w:rsid w:val="005F6105"/>
    <w:rsid w:val="006A4536"/>
    <w:rsid w:val="006B156E"/>
    <w:rsid w:val="006B31B1"/>
    <w:rsid w:val="006F6695"/>
    <w:rsid w:val="00712DAE"/>
    <w:rsid w:val="007723C6"/>
    <w:rsid w:val="007C28AB"/>
    <w:rsid w:val="0084285C"/>
    <w:rsid w:val="008C7111"/>
    <w:rsid w:val="00A51429"/>
    <w:rsid w:val="00AE21B8"/>
    <w:rsid w:val="00BC293A"/>
    <w:rsid w:val="00BE2B0D"/>
    <w:rsid w:val="00BE6092"/>
    <w:rsid w:val="00BF3FA4"/>
    <w:rsid w:val="00C178A7"/>
    <w:rsid w:val="00D1170A"/>
    <w:rsid w:val="00D3237A"/>
    <w:rsid w:val="00DC0499"/>
    <w:rsid w:val="00DC1F37"/>
    <w:rsid w:val="00E15780"/>
    <w:rsid w:val="00ED57C2"/>
    <w:rsid w:val="00FA321E"/>
    <w:rsid w:val="050E00DB"/>
    <w:rsid w:val="3DE1607B"/>
    <w:rsid w:val="48B948EB"/>
    <w:rsid w:val="679C160D"/>
    <w:rsid w:val="681319D4"/>
    <w:rsid w:val="73E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753</Characters>
  <Lines>6</Lines>
  <Paragraphs>1</Paragraphs>
  <TotalTime>2</TotalTime>
  <ScaleCrop>false</ScaleCrop>
  <LinksUpToDate>false</LinksUpToDate>
  <CharactersWithSpaces>884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2017-03-15T05:51:00Z</dcterms:created>
  <dc:creator>wins</dc:creator>
  <cp:lastModifiedBy>焱焱</cp:lastModifiedBy>
  <cp:lastPrinted>2019-04-26T07:06:00Z</cp:lastPrinted>
  <dcterms:modified xsi:type="dcterms:W3CDTF">2021-03-23T10:56:45Z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39A25A4ED92F4BE79FC3DC8306D4921B</vt:lpwstr>
  </property>
</Properties>
</file>