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769"/>
        <w:tblOverlap w:val="never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2009"/>
        <w:gridCol w:w="2070"/>
        <w:gridCol w:w="1922"/>
        <w:gridCol w:w="2070"/>
        <w:gridCol w:w="2117"/>
      </w:tblGrid>
      <w:tr w:rsidR="00542E1D" w:rsidTr="00F23339">
        <w:trPr>
          <w:trHeight w:val="716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 w:rsidR="00542E1D" w:rsidRDefault="00542E1D" w:rsidP="00F23339">
            <w:pPr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</w:rPr>
              <w:t>江西省妇幼保健院</w:t>
            </w: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</w:rPr>
              <w:t>第一批</w:t>
            </w: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  <w:t>公开招聘报名表</w:t>
            </w:r>
          </w:p>
        </w:tc>
      </w:tr>
      <w:tr w:rsidR="00542E1D" w:rsidTr="00F23339">
        <w:trPr>
          <w:trHeight w:val="374"/>
          <w:jc w:val="center"/>
        </w:trPr>
        <w:tc>
          <w:tcPr>
            <w:tcW w:w="532" w:type="dxa"/>
            <w:shd w:val="clear" w:color="auto" w:fill="auto"/>
            <w:vAlign w:val="bottom"/>
          </w:tcPr>
          <w:p w:rsidR="00542E1D" w:rsidRDefault="00542E1D" w:rsidP="00F2333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:rsidR="00542E1D" w:rsidRDefault="00542E1D" w:rsidP="00F2333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542E1D" w:rsidRDefault="00542E1D" w:rsidP="00F2333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 w:rsidR="00542E1D" w:rsidRDefault="00542E1D" w:rsidP="00F2333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542E1D" w:rsidRDefault="00542E1D" w:rsidP="00F2333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542E1D" w:rsidRDefault="00542E1D" w:rsidP="00F23339">
            <w:pPr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基本信息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照片</w:t>
            </w: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入党时间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报考信息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报考单位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报考岗位及代码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现有技术资格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执业类别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727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教育情况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硕士毕业学校及专业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本科毕业学校及专业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专科毕业学校及专业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专科毕业时间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硕士学历的学习形式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专科学历的学习形式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工作情况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参加工作时间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其他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南昌</w:t>
            </w:r>
          </w:p>
        </w:tc>
      </w:tr>
      <w:tr w:rsidR="00542E1D" w:rsidTr="00F23339">
        <w:trPr>
          <w:trHeight w:val="385"/>
          <w:jc w:val="center"/>
        </w:trPr>
        <w:tc>
          <w:tcPr>
            <w:tcW w:w="107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以下由审核部门填写盖章</w:t>
            </w: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审查意见</w:t>
            </w:r>
          </w:p>
        </w:tc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单位审查意见</w:t>
            </w: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8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</w:t>
            </w:r>
            <w:r>
              <w:rPr>
                <w:rFonts w:ascii="宋体" w:hAnsi="宋体" w:cs="宋体" w:hint="eastAsia"/>
                <w:color w:val="000000"/>
              </w:rPr>
              <w:t>印章</w:t>
            </w: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8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85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42E1D" w:rsidRDefault="00542E1D" w:rsidP="00F2333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42E1D" w:rsidTr="00F23339">
        <w:trPr>
          <w:trHeight w:val="374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 w:rsidR="00542E1D" w:rsidRDefault="00542E1D" w:rsidP="00F23339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本人确认签字：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</w:rPr>
              <w:t>日期：</w:t>
            </w:r>
            <w:r>
              <w:rPr>
                <w:rFonts w:ascii="宋体" w:hAnsi="宋体" w:cs="宋体" w:hint="eastAsia"/>
                <w:color w:val="00000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4F" w:rsidRDefault="00A8644F" w:rsidP="00542E1D">
      <w:pPr>
        <w:spacing w:after="0"/>
      </w:pPr>
      <w:r>
        <w:separator/>
      </w:r>
    </w:p>
  </w:endnote>
  <w:endnote w:type="continuationSeparator" w:id="0">
    <w:p w:rsidR="00A8644F" w:rsidRDefault="00A8644F" w:rsidP="0054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4F" w:rsidRDefault="00A8644F" w:rsidP="00542E1D">
      <w:pPr>
        <w:spacing w:after="0"/>
      </w:pPr>
      <w:r>
        <w:separator/>
      </w:r>
    </w:p>
  </w:footnote>
  <w:footnote w:type="continuationSeparator" w:id="0">
    <w:p w:rsidR="00A8644F" w:rsidRDefault="00A8644F" w:rsidP="0054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1DE6"/>
    <w:rsid w:val="003D37D8"/>
    <w:rsid w:val="00426133"/>
    <w:rsid w:val="004358AB"/>
    <w:rsid w:val="00542E1D"/>
    <w:rsid w:val="005A1CDE"/>
    <w:rsid w:val="008B7726"/>
    <w:rsid w:val="00A8644F"/>
    <w:rsid w:val="00B0188A"/>
    <w:rsid w:val="00C97B78"/>
    <w:rsid w:val="00D31D50"/>
    <w:rsid w:val="00F6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E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E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2021-02-07T00:42:00Z</dcterms:modified>
</cp:coreProperties>
</file>