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80" w:lineRule="exact"/>
        <w:rPr>
          <w:rFonts w:ascii="黑体" w:hAnsi="黑体" w:eastAsia="黑体" w:cs="方正小标宋简体"/>
          <w:spacing w:val="-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pacing w:val="-8"/>
          <w:sz w:val="32"/>
          <w:szCs w:val="32"/>
        </w:rPr>
        <w:t>附件2</w:t>
      </w:r>
    </w:p>
    <w:p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2021年第十师北屯市事业单位公开遴选工作人员</w:t>
      </w:r>
    </w:p>
    <w:p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报  名   表</w:t>
      </w:r>
    </w:p>
    <w:p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6"/>
        <w:gridCol w:w="742"/>
        <w:gridCol w:w="516"/>
        <w:gridCol w:w="29"/>
        <w:gridCol w:w="1235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入党时间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身份证号</w:t>
            </w:r>
          </w:p>
        </w:tc>
        <w:tc>
          <w:tcPr>
            <w:tcW w:w="6580" w:type="dxa"/>
            <w:gridSpan w:val="8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现工作单位及职务</w:t>
            </w:r>
          </w:p>
        </w:tc>
        <w:tc>
          <w:tcPr>
            <w:tcW w:w="5138" w:type="dxa"/>
            <w:gridSpan w:val="6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现户籍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18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历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全日制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在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职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pacing w:val="-32"/>
                <w:sz w:val="15"/>
                <w:szCs w:val="15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遴选岗位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岗位代码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移动电话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通讯地址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个人简历（从大学入学时间开始填写）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奖惩情况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年度考核情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家庭主要成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员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及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重要社会关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系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（配偶、子女、父母）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称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谓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个人承诺</w:t>
            </w:r>
          </w:p>
        </w:tc>
        <w:tc>
          <w:tcPr>
            <w:tcW w:w="8460" w:type="dxa"/>
            <w:gridSpan w:val="9"/>
          </w:tcPr>
          <w:p>
            <w:pPr>
              <w:spacing w:after="0" w:line="320" w:lineRule="exact"/>
              <w:ind w:firstLine="440" w:firstLineChars="200"/>
              <w:jc w:val="both"/>
              <w:rPr>
                <w:rFonts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本人承诺，自愿报考第十师北屯市事业单位遴选岗位，严格遵守遴选工作纪律，</w:t>
            </w:r>
            <w:r>
              <w:rPr>
                <w:rFonts w:hint="eastAsia" w:asciiTheme="minorEastAsia" w:hAnsiTheme="minorEastAsia" w:eastAsiaTheme="minorEastAsia"/>
              </w:rPr>
              <w:t>所提交的证件、资料和照片真实有效，若有虚假，所产生的一切后果由本人承担</w:t>
            </w:r>
            <w:r>
              <w:rPr>
                <w:rFonts w:hint="eastAsia" w:cs="微软雅黑" w:asciiTheme="minorEastAsia" w:hAnsiTheme="minorEastAsia" w:eastAsiaTheme="minorEastAsia"/>
              </w:rPr>
              <w:t>。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                      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签字：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单位（部门）意见</w:t>
            </w:r>
          </w:p>
          <w:p>
            <w:pPr>
              <w:spacing w:after="0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（盖章）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190" w:firstLineChars="145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spacing w:after="0" w:line="46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师市公开遴选领导小组成员单位审查意见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630" w:firstLineChars="16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tabs>
                <w:tab w:val="left" w:pos="4128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备注：请勿改动表格格式。</w:t>
      </w:r>
      <w:r>
        <w:rPr>
          <w:rFonts w:hint="eastAsia" w:asciiTheme="minorEastAsia" w:hAnsiTheme="minorEastAsia" w:eastAsiaTheme="minorEastAsia"/>
        </w:rPr>
        <w:t xml:space="preserve"> 表格日期格式统一为XXXX.XX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如：1985.08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EFD"/>
    <w:rsid w:val="00041D7A"/>
    <w:rsid w:val="000521B5"/>
    <w:rsid w:val="000B4351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D37D8"/>
    <w:rsid w:val="003E4970"/>
    <w:rsid w:val="003F661E"/>
    <w:rsid w:val="00426133"/>
    <w:rsid w:val="004358AB"/>
    <w:rsid w:val="00450049"/>
    <w:rsid w:val="0047711C"/>
    <w:rsid w:val="004864FC"/>
    <w:rsid w:val="004B4157"/>
    <w:rsid w:val="004E72EB"/>
    <w:rsid w:val="004F1D09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B2703"/>
    <w:rsid w:val="009B62E2"/>
    <w:rsid w:val="00A00D90"/>
    <w:rsid w:val="00AA35E1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92623"/>
    <w:rsid w:val="00DA3237"/>
    <w:rsid w:val="00DB2FD7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E41E7"/>
    <w:rsid w:val="070A2D11"/>
    <w:rsid w:val="12087919"/>
    <w:rsid w:val="16616513"/>
    <w:rsid w:val="26694EC8"/>
    <w:rsid w:val="30505B5D"/>
    <w:rsid w:val="4AE405D6"/>
    <w:rsid w:val="7C9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648</Characters>
  <Lines>5</Lines>
  <Paragraphs>1</Paragraphs>
  <TotalTime>11</TotalTime>
  <ScaleCrop>false</ScaleCrop>
  <LinksUpToDate>false</LinksUpToDate>
  <CharactersWithSpaces>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2019-07-18T12:00:00Z</dcterms:created>
  <dc:creator>Administrator</dc:creator>
  <cp:lastModifiedBy>旧</cp:lastModifiedBy>
  <cp:lastPrinted>2019-05-13T07:47:00Z</cp:lastPrinted>
  <dcterms:modified xsi:type="dcterms:W3CDTF">2021-01-19T00:54:49Z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