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Helvetic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Helvetica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武陟县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2020年事业单位公开招聘考试</w:t>
      </w:r>
    </w:p>
    <w:p>
      <w:pPr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疫情防控须知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请广大考生近期注意做好自我健康管理，微信小程序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国家政务服务平台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或支付宝小程序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豫事办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申领本人防疫健康码，并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持续关注健康码状态。“红码”、“黄码”考生应咨询当地疫情防控部门，按要求通过每日健康打卡、持码人申诉、隔离观察无异常、核酸检测等方式，在考试前转为“绿码”。健康码为绿码且体温正常的考生可正常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2.考生应从考试日前14天开始（笔试从</w:t>
      </w:r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</w:rPr>
        <w:t>日起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,面试从发布面试时间起），启动体温监测，并在《</w:t>
      </w:r>
      <w:r>
        <w:rPr>
          <w:rFonts w:hint="eastAsia" w:ascii="仿宋_GB2312" w:hAnsi="微软雅黑" w:eastAsia="仿宋_GB2312" w:cs="Helvetica"/>
          <w:sz w:val="32"/>
          <w:szCs w:val="32"/>
          <w:lang w:eastAsia="zh-CN"/>
        </w:rPr>
        <w:t>武陟县</w:t>
      </w:r>
      <w:r>
        <w:rPr>
          <w:rFonts w:hint="eastAsia" w:ascii="仿宋_GB2312" w:hAnsi="微软雅黑" w:eastAsia="仿宋_GB2312" w:cs="Helvetica"/>
          <w:sz w:val="32"/>
          <w:szCs w:val="32"/>
        </w:rPr>
        <w:t>2020年事业单位公开招聘考生健康体温监测登记表及承诺书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》上如实记录，按照“一日一测，异常情况随时报”的疫情报告制度，及时将异常情况报告所在单位或社区防疫部门。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3.考试日前14天内，尽量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赴考时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要采取合适的出行方式前往考点，与他人保持安全间距。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5.请考生自备口罩，并按照防控要求科学佩戴口罩。在接受身份识别验证等特殊情况下须摘除口罩。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考生应至少提前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1.5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小时到达考点。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入场时，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应当主动出示本人防疫健康码信息（绿码），提交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《</w:t>
      </w:r>
      <w:r>
        <w:rPr>
          <w:rFonts w:hint="eastAsia" w:ascii="仿宋_GB2312" w:hAnsi="微软雅黑" w:eastAsia="仿宋_GB2312" w:cs="Helvetica"/>
          <w:sz w:val="32"/>
          <w:szCs w:val="32"/>
          <w:lang w:eastAsia="zh-CN"/>
        </w:rPr>
        <w:t>武陟县</w:t>
      </w:r>
      <w:r>
        <w:rPr>
          <w:rFonts w:hint="eastAsia" w:ascii="仿宋_GB2312" w:hAnsi="微软雅黑" w:eastAsia="仿宋_GB2312" w:cs="Helvetica"/>
          <w:sz w:val="32"/>
          <w:szCs w:val="32"/>
        </w:rPr>
        <w:t>2020年事业单位公开招聘考生健康体温监测登记表及承诺书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，并按要求主动接受体温测量。经现场测量体温正常（＜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37.3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℃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8.考试结束后，考生按规定有序离场。所有在隔离考场参加考试的考生，须由现场医护人员根据疫情防控相关规定进行检测诊断后方可离开。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9.考生要认真阅读本须知，承诺已知悉告知事项、证明义务和防疫要求，自愿承担相关责任。下载填写《</w:t>
      </w:r>
      <w:r>
        <w:rPr>
          <w:rFonts w:hint="eastAsia" w:ascii="仿宋_GB2312" w:hAnsi="微软雅黑" w:eastAsia="仿宋_GB2312" w:cs="Helvetica"/>
          <w:sz w:val="32"/>
          <w:szCs w:val="32"/>
          <w:lang w:eastAsia="zh-CN"/>
        </w:rPr>
        <w:t>武陟县</w:t>
      </w:r>
      <w:r>
        <w:rPr>
          <w:rFonts w:hint="eastAsia" w:ascii="仿宋_GB2312" w:hAnsi="微软雅黑" w:eastAsia="仿宋_GB2312" w:cs="Helvetica"/>
          <w:sz w:val="32"/>
          <w:szCs w:val="32"/>
        </w:rPr>
        <w:t>2020年事业单位公开招聘考生健康体温监测登记表及承诺书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》并签字。凡隐瞒或谎报旅居史、接触史、健康状况等疫情防控重点信息，不配合工作人员进行防疫检测、询问、排查、送诊等造成不良后果的，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取消考试资格，终止考试，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并按照疫情防控相关规定严肃处理；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3"/>
    <w:rsid w:val="000300EA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D5EEF"/>
    <w:rsid w:val="002E5495"/>
    <w:rsid w:val="00343FFA"/>
    <w:rsid w:val="00345082"/>
    <w:rsid w:val="00383583"/>
    <w:rsid w:val="00390A56"/>
    <w:rsid w:val="003A5A55"/>
    <w:rsid w:val="003A697C"/>
    <w:rsid w:val="003B72B0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16E95C89"/>
    <w:rsid w:val="2CC63F0A"/>
    <w:rsid w:val="2EA77B9B"/>
    <w:rsid w:val="3BD52569"/>
    <w:rsid w:val="57CB2D61"/>
    <w:rsid w:val="5A815863"/>
    <w:rsid w:val="60890D6D"/>
    <w:rsid w:val="6AB03951"/>
    <w:rsid w:val="721A3037"/>
    <w:rsid w:val="78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408</TotalTime>
  <ScaleCrop>false</ScaleCrop>
  <LinksUpToDate>false</LinksUpToDate>
  <CharactersWithSpaces>1212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2046</cp:lastModifiedBy>
  <cp:lastPrinted>2020-07-10T00:12:00Z</cp:lastPrinted>
  <dcterms:modified xsi:type="dcterms:W3CDTF">2020-12-02T09:52:29Z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