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 xml:space="preserve">附        </w:t>
      </w:r>
      <w:r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  <w:lang w:val="en-US" w:eastAsia="zh-CN" w:bidi="ar-SA"/>
        </w:rPr>
        <w:t>应城市2020年公开招聘城市社区专职工作人员报名登记表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583" w:tblpY="229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06"/>
        <w:gridCol w:w="66"/>
        <w:gridCol w:w="219"/>
        <w:gridCol w:w="389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毕业时间、院校及专业</w:t>
            </w:r>
          </w:p>
        </w:tc>
        <w:tc>
          <w:tcPr>
            <w:tcW w:w="40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891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1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8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考生电话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岗位名称</w:t>
            </w:r>
          </w:p>
        </w:tc>
        <w:tc>
          <w:tcPr>
            <w:tcW w:w="38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1197"/>
    <w:rsid w:val="01C63C37"/>
    <w:rsid w:val="0B5110AA"/>
    <w:rsid w:val="0B7063BB"/>
    <w:rsid w:val="0C784A8F"/>
    <w:rsid w:val="0CE851C7"/>
    <w:rsid w:val="11E63FE3"/>
    <w:rsid w:val="11F77188"/>
    <w:rsid w:val="12751816"/>
    <w:rsid w:val="13070657"/>
    <w:rsid w:val="14456633"/>
    <w:rsid w:val="173E292B"/>
    <w:rsid w:val="217E2498"/>
    <w:rsid w:val="245B0AD0"/>
    <w:rsid w:val="25B56B7F"/>
    <w:rsid w:val="31E64469"/>
    <w:rsid w:val="35737F63"/>
    <w:rsid w:val="3A1256D1"/>
    <w:rsid w:val="3B3512CD"/>
    <w:rsid w:val="3F9C4CF1"/>
    <w:rsid w:val="43CF18D8"/>
    <w:rsid w:val="43FE1631"/>
    <w:rsid w:val="450E6799"/>
    <w:rsid w:val="4B2E7B95"/>
    <w:rsid w:val="4B8602A8"/>
    <w:rsid w:val="4BB57894"/>
    <w:rsid w:val="514C092B"/>
    <w:rsid w:val="53180B77"/>
    <w:rsid w:val="5325547F"/>
    <w:rsid w:val="581C18DB"/>
    <w:rsid w:val="62D81197"/>
    <w:rsid w:val="74A078F8"/>
    <w:rsid w:val="799D33D7"/>
    <w:rsid w:val="79A7727F"/>
    <w:rsid w:val="7AB96694"/>
    <w:rsid w:val="7D7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2020-11-09T08:07:00Z</dcterms:created>
  <dc:creator>Administrator</dc:creator>
  <cp:lastModifiedBy>010</cp:lastModifiedBy>
  <cp:lastPrinted>2020-11-17T07:29:00Z</cp:lastPrinted>
  <dcterms:modified xsi:type="dcterms:W3CDTF">2020-11-20T02:04:18Z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