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6"/>
          <w:szCs w:val="36"/>
        </w:rPr>
        <w:t>南浔区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6"/>
          <w:szCs w:val="36"/>
          <w:lang w:eastAsia="zh-CN"/>
        </w:rPr>
        <w:t>医疗卫生单位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6"/>
          <w:szCs w:val="36"/>
          <w:lang w:eastAsia="zh-CN"/>
        </w:rPr>
        <w:t>事业编制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6"/>
          <w:szCs w:val="36"/>
        </w:rPr>
        <w:t>人员报名表</w:t>
      </w:r>
    </w:p>
    <w:p>
      <w:pPr>
        <w:rPr>
          <w:rFonts w:hint="eastAsia" w:ascii="宋体" w:hAnsi="宋体" w:cs="宋体"/>
          <w:b/>
          <w:bCs/>
          <w:color w:val="000000"/>
          <w:spacing w:val="-40"/>
          <w:kern w:val="0"/>
          <w:sz w:val="10"/>
          <w:szCs w:val="10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14"/>
        <w:gridCol w:w="181"/>
        <w:gridCol w:w="503"/>
        <w:gridCol w:w="560"/>
        <w:gridCol w:w="725"/>
        <w:gridCol w:w="12"/>
        <w:gridCol w:w="695"/>
        <w:gridCol w:w="209"/>
        <w:gridCol w:w="10"/>
        <w:gridCol w:w="340"/>
        <w:gridCol w:w="6"/>
        <w:gridCol w:w="545"/>
        <w:gridCol w:w="506"/>
        <w:gridCol w:w="33"/>
        <w:gridCol w:w="909"/>
        <w:gridCol w:w="168"/>
        <w:gridCol w:w="540"/>
        <w:gridCol w:w="16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6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517" w:firstLineChars="24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07" w:firstLineChars="98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贴照片处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6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6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398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9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日制</w:t>
            </w:r>
          </w:p>
        </w:tc>
        <w:tc>
          <w:tcPr>
            <w:tcW w:w="39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7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9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生 源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7" w:hRule="atLeast"/>
          <w:jc w:val="center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hint="eastAsia" w:ascii="宋体" w:hAns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是否取得执业资格证书　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 讯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 址</w:t>
            </w:r>
          </w:p>
        </w:tc>
        <w:tc>
          <w:tcPr>
            <w:tcW w:w="41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 号 码</w:t>
            </w: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8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社会人员相应岗位工作经验</w:t>
            </w:r>
          </w:p>
        </w:tc>
        <w:tc>
          <w:tcPr>
            <w:tcW w:w="4126" w:type="dxa"/>
            <w:gridSpan w:val="8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   月——    年   月在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u w:val="word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等医院工作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26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  <w:jc w:val="center"/>
        </w:trPr>
        <w:tc>
          <w:tcPr>
            <w:tcW w:w="9360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80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工作（学习）单位</w:t>
            </w:r>
          </w:p>
        </w:tc>
        <w:tc>
          <w:tcPr>
            <w:tcW w:w="2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职业职务</w:t>
            </w: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7" w:hRule="exac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0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0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5" w:hRule="atLeast"/>
          <w:jc w:val="center"/>
        </w:trPr>
        <w:tc>
          <w:tcPr>
            <w:tcW w:w="9360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5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已收证件打“√”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1、身份证复印件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5、户籍证明复印件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2、就业协议复印件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6、职称证书复印件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3、毕业证书复印件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7、其它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4、执业资格证书复印件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35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ind w:firstLine="450" w:firstLineChars="250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firstLine="450" w:firstLineChars="250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签名        </w:t>
            </w:r>
          </w:p>
          <w:p>
            <w:pPr>
              <w:spacing w:line="260" w:lineRule="exact"/>
              <w:ind w:left="1590" w:right="36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年　　月　　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6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填表说明：1、“生源所在地”填写应注明所在省、市、县（市、区）。</w:t>
      </w:r>
    </w:p>
    <w:p>
      <w:pPr>
        <w:spacing w:line="260" w:lineRule="exact"/>
        <w:ind w:firstLine="1050" w:firstLineChars="5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2、</w:t>
      </w:r>
      <w:r>
        <w:rPr>
          <w:rFonts w:hint="eastAsia" w:ascii="宋体" w:hAnsi="宋体" w:cs="宋体"/>
          <w:color w:val="000000"/>
          <w:kern w:val="0"/>
          <w:szCs w:val="21"/>
        </w:rPr>
        <w:t>若取得专业技术职称或执业资格证书，请注明证书名称及等级。</w:t>
      </w:r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5F"/>
    <w:rsid w:val="00023F3C"/>
    <w:rsid w:val="00693DC7"/>
    <w:rsid w:val="006E0BAE"/>
    <w:rsid w:val="00720F5E"/>
    <w:rsid w:val="00773D5F"/>
    <w:rsid w:val="00874881"/>
    <w:rsid w:val="00C75E04"/>
    <w:rsid w:val="00D34AF6"/>
    <w:rsid w:val="0F580F83"/>
    <w:rsid w:val="18EA3722"/>
    <w:rsid w:val="28AF5388"/>
    <w:rsid w:val="3DC32491"/>
    <w:rsid w:val="5265410B"/>
    <w:rsid w:val="5A0A1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2014-02-19T01:20:00Z</dcterms:created>
  <dc:creator>雨林木风</dc:creator>
  <cp:lastModifiedBy>Administrator</cp:lastModifiedBy>
  <dcterms:modified xsi:type="dcterms:W3CDTF">2020-09-11T07:57:03Z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