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AF" w:rsidRPr="00E44971" w:rsidRDefault="00EA752B" w:rsidP="008636FD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44971">
        <w:rPr>
          <w:rFonts w:ascii="Times New Roman" w:eastAsia="方正小标宋简体" w:hAnsi="Times New Roman" w:cs="Times New Roman"/>
          <w:sz w:val="44"/>
          <w:szCs w:val="44"/>
        </w:rPr>
        <w:t>报名须知</w:t>
      </w:r>
    </w:p>
    <w:p w:rsidR="00EA752B" w:rsidRPr="00E44971" w:rsidRDefault="00EA752B" w:rsidP="008636FD">
      <w:pPr>
        <w:spacing w:line="540" w:lineRule="exact"/>
        <w:jc w:val="left"/>
        <w:rPr>
          <w:rFonts w:ascii="Times New Roman" w:eastAsia="黑体" w:hAnsi="Times New Roman" w:cs="Times New Roman"/>
          <w:sz w:val="44"/>
          <w:szCs w:val="44"/>
        </w:rPr>
      </w:pPr>
    </w:p>
    <w:p w:rsidR="00AD2BED" w:rsidRPr="00E44971" w:rsidRDefault="00EA752B" w:rsidP="008636FD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44971">
        <w:rPr>
          <w:rFonts w:ascii="Times New Roman" w:eastAsia="黑体" w:hAnsi="黑体" w:cs="Times New Roman"/>
          <w:sz w:val="32"/>
          <w:szCs w:val="32"/>
        </w:rPr>
        <w:t>一、</w:t>
      </w:r>
      <w:r w:rsidR="00A80779" w:rsidRPr="00E44971">
        <w:rPr>
          <w:rFonts w:ascii="Times New Roman" w:eastAsia="黑体" w:hAnsi="黑体" w:cs="Times New Roman"/>
          <w:sz w:val="32"/>
          <w:szCs w:val="32"/>
        </w:rPr>
        <w:t>报名</w:t>
      </w:r>
      <w:r w:rsidRPr="00E44971">
        <w:rPr>
          <w:rFonts w:ascii="Times New Roman" w:eastAsia="黑体" w:hAnsi="黑体" w:cs="Times New Roman"/>
          <w:sz w:val="32"/>
          <w:szCs w:val="32"/>
        </w:rPr>
        <w:t>材料：</w:t>
      </w:r>
    </w:p>
    <w:p w:rsidR="00AD2BED" w:rsidRPr="00E44971" w:rsidRDefault="005445CD" w:rsidP="008636F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4971">
        <w:rPr>
          <w:rFonts w:ascii="Times New Roman" w:eastAsia="仿宋_GB2312" w:hAnsi="Times New Roman" w:cs="Times New Roman"/>
          <w:sz w:val="32"/>
          <w:szCs w:val="32"/>
        </w:rPr>
        <w:t>1.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黑龙江省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2020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年度特警招录报名登记表</w:t>
      </w:r>
      <w:r w:rsidR="00AD2BED" w:rsidRPr="00E44971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AD2BED" w:rsidRPr="00E44971" w:rsidRDefault="005445CD" w:rsidP="008636FD">
      <w:pPr>
        <w:spacing w:line="54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</w:pPr>
      <w:r w:rsidRPr="00E44971">
        <w:rPr>
          <w:rFonts w:ascii="Times New Roman" w:eastAsia="仿宋_GB2312" w:hAnsi="Times New Roman" w:cs="Times New Roman"/>
          <w:sz w:val="32"/>
          <w:szCs w:val="32"/>
        </w:rPr>
        <w:t>2.</w:t>
      </w:r>
      <w:r w:rsidR="00EA752B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工作经历证明</w:t>
      </w:r>
      <w:r w:rsidR="00AD2BED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:rsidR="00AD2BED" w:rsidRPr="00E44971" w:rsidRDefault="005445CD" w:rsidP="008636FD">
      <w:pPr>
        <w:spacing w:line="54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</w:pPr>
      <w:r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="00EA752B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单位同意报考证明</w:t>
      </w:r>
      <w:r w:rsidR="00EA752B" w:rsidRPr="00E44971">
        <w:rPr>
          <w:rStyle w:val="NormalCharacter"/>
          <w:rFonts w:ascii="Times New Roman" w:eastAsia="仿宋_GB2312" w:hAnsi="Times New Roman" w:cs="Times New Roman"/>
          <w:spacing w:val="-16"/>
          <w:kern w:val="0"/>
          <w:sz w:val="32"/>
          <w:szCs w:val="32"/>
        </w:rPr>
        <w:t>（</w:t>
      </w:r>
      <w:r w:rsidR="00AD2BED" w:rsidRPr="00E44971">
        <w:rPr>
          <w:rFonts w:ascii="Times New Roman" w:eastAsia="仿宋_GB2312" w:hAnsi="Times New Roman" w:cs="Times New Roman"/>
          <w:spacing w:val="-16"/>
          <w:kern w:val="0"/>
          <w:sz w:val="32"/>
          <w:szCs w:val="32"/>
        </w:rPr>
        <w:t>报考时为非在职状态</w:t>
      </w:r>
      <w:r w:rsidR="00A62807" w:rsidRPr="00E44971">
        <w:rPr>
          <w:rFonts w:ascii="Times New Roman" w:eastAsia="仿宋_GB2312" w:hAnsi="Times New Roman" w:cs="Times New Roman"/>
          <w:spacing w:val="-16"/>
          <w:kern w:val="0"/>
          <w:sz w:val="32"/>
          <w:szCs w:val="32"/>
        </w:rPr>
        <w:t>不必提供</w:t>
      </w:r>
      <w:r w:rsidR="00EA752B" w:rsidRPr="00E44971">
        <w:rPr>
          <w:rStyle w:val="NormalCharacter"/>
          <w:rFonts w:ascii="Times New Roman" w:eastAsia="仿宋_GB2312" w:hAnsi="Times New Roman" w:cs="Times New Roman"/>
          <w:spacing w:val="-16"/>
          <w:kern w:val="0"/>
          <w:sz w:val="32"/>
          <w:szCs w:val="32"/>
        </w:rPr>
        <w:t>）</w:t>
      </w:r>
      <w:r w:rsidR="00AD2BED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:rsidR="00AD2BED" w:rsidRPr="00E44971" w:rsidRDefault="005445CD" w:rsidP="008636FD">
      <w:pPr>
        <w:spacing w:line="54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</w:pPr>
      <w:r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4.</w:t>
      </w:r>
      <w:r w:rsidR="00AD2BED" w:rsidRPr="0023465E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身份证照片</w:t>
      </w:r>
      <w:r w:rsidR="00DE4DA1" w:rsidRPr="0023465E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word</w:t>
      </w:r>
      <w:r w:rsidR="00DE4DA1" w:rsidRPr="0023465E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文档</w:t>
      </w:r>
      <w:r w:rsidR="00AD2BED" w:rsidRPr="0023465E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（正反面添加到同一页）</w:t>
      </w:r>
      <w:r w:rsidR="00AD2BED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:rsidR="00AD2BED" w:rsidRPr="00E44971" w:rsidRDefault="005445CD" w:rsidP="008636FD">
      <w:pPr>
        <w:spacing w:line="54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</w:pPr>
      <w:r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5.</w:t>
      </w:r>
      <w:r w:rsidR="00AD2BED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退役士兵证照片；</w:t>
      </w:r>
    </w:p>
    <w:p w:rsidR="00AD2BED" w:rsidRPr="00E44971" w:rsidRDefault="005445CD" w:rsidP="008636FD">
      <w:pPr>
        <w:spacing w:line="54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</w:pPr>
      <w:r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6.</w:t>
      </w:r>
      <w:r w:rsidR="00AD2BED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毕业证照片；</w:t>
      </w:r>
    </w:p>
    <w:p w:rsidR="00AD2BED" w:rsidRPr="00E44971" w:rsidRDefault="005445CD" w:rsidP="008636FD">
      <w:pPr>
        <w:spacing w:line="54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</w:pPr>
      <w:r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7.</w:t>
      </w:r>
      <w:r w:rsidR="00AD2BED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学位证照片（未获得学位不必提供）；</w:t>
      </w:r>
    </w:p>
    <w:p w:rsidR="00AD2BED" w:rsidRPr="00E44971" w:rsidRDefault="005445CD" w:rsidP="008636FD">
      <w:pPr>
        <w:spacing w:line="54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</w:pPr>
      <w:r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8.</w:t>
      </w:r>
      <w:r w:rsidR="00AD2BED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加分项目表彰奖励证书或相应证明材料照片；</w:t>
      </w:r>
    </w:p>
    <w:p w:rsidR="00230528" w:rsidRPr="00E44971" w:rsidRDefault="005445CD" w:rsidP="008636FD">
      <w:pPr>
        <w:spacing w:line="54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</w:pPr>
      <w:r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9.</w:t>
      </w:r>
      <w:r w:rsidR="00EA752B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报名信息汇总表（</w:t>
      </w:r>
      <w:r w:rsidR="00E627E1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填写</w:t>
      </w:r>
      <w:r w:rsidR="00AD2BED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电子版</w:t>
      </w:r>
      <w:r w:rsidR="00EA752B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230528" w:rsidRPr="00E44971" w:rsidRDefault="00AD2BED" w:rsidP="008636FD">
      <w:pPr>
        <w:spacing w:line="540" w:lineRule="exact"/>
        <w:ind w:firstLineChars="200" w:firstLine="640"/>
        <w:rPr>
          <w:rStyle w:val="NormalCharacter"/>
          <w:rFonts w:ascii="Times New Roman" w:eastAsia="黑体" w:hAnsi="Times New Roman" w:cs="Times New Roman"/>
          <w:kern w:val="0"/>
          <w:sz w:val="32"/>
          <w:szCs w:val="32"/>
        </w:rPr>
      </w:pPr>
      <w:r w:rsidRPr="00E44971">
        <w:rPr>
          <w:rStyle w:val="NormalCharacter"/>
          <w:rFonts w:ascii="Times New Roman" w:eastAsia="黑体" w:hAnsi="黑体" w:cs="Times New Roman"/>
          <w:kern w:val="0"/>
          <w:sz w:val="32"/>
          <w:szCs w:val="32"/>
        </w:rPr>
        <w:t>二、</w:t>
      </w:r>
      <w:r w:rsidR="00E627E1" w:rsidRPr="00E44971">
        <w:rPr>
          <w:rStyle w:val="NormalCharacter"/>
          <w:rFonts w:ascii="Times New Roman" w:eastAsia="黑体" w:hAnsi="黑体" w:cs="Times New Roman"/>
          <w:kern w:val="0"/>
          <w:sz w:val="32"/>
          <w:szCs w:val="32"/>
        </w:rPr>
        <w:t>报名方式</w:t>
      </w:r>
    </w:p>
    <w:p w:rsidR="0090731E" w:rsidRPr="00E44971" w:rsidRDefault="00E627E1" w:rsidP="008636F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（一）</w:t>
      </w:r>
      <w:r w:rsidR="00230528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上述材料中，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材料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1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、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2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、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3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填写完毕</w:t>
      </w:r>
      <w:r w:rsidR="008D3CEE" w:rsidRPr="00E44971">
        <w:rPr>
          <w:rFonts w:ascii="Times New Roman" w:eastAsia="仿宋_GB2312" w:hAnsi="Times New Roman" w:cs="Times New Roman"/>
          <w:sz w:val="32"/>
          <w:szCs w:val="32"/>
        </w:rPr>
        <w:t>并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捺印后</w:t>
      </w:r>
      <w:r w:rsidR="00A80779" w:rsidRPr="00E44971">
        <w:rPr>
          <w:rFonts w:ascii="Times New Roman" w:eastAsia="仿宋_GB2312" w:hAnsi="Times New Roman" w:cs="Times New Roman"/>
          <w:sz w:val="32"/>
          <w:szCs w:val="32"/>
        </w:rPr>
        <w:t>原件</w:t>
      </w:r>
      <w:r w:rsidR="00E30553" w:rsidRPr="00680F71">
        <w:rPr>
          <w:rFonts w:ascii="Times New Roman" w:eastAsia="仿宋_GB2312" w:hAnsi="Times New Roman" w:cs="Times New Roman"/>
          <w:b/>
          <w:sz w:val="32"/>
          <w:szCs w:val="32"/>
        </w:rPr>
        <w:t>扫描</w:t>
      </w:r>
      <w:r w:rsidR="00CE7B63" w:rsidRPr="00680F71">
        <w:rPr>
          <w:rFonts w:ascii="Times New Roman" w:eastAsia="仿宋_GB2312" w:hAnsi="Times New Roman" w:cs="Times New Roman" w:hint="eastAsia"/>
          <w:b/>
          <w:sz w:val="32"/>
          <w:szCs w:val="32"/>
        </w:rPr>
        <w:t>成图片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，连同材料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4</w:t>
      </w:r>
      <w:r w:rsidRPr="00E4497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E44971">
        <w:rPr>
          <w:rFonts w:ascii="Times New Roman" w:eastAsia="仿宋_GB2312" w:hAnsi="Times New Roman" w:cs="Times New Roman"/>
          <w:sz w:val="32"/>
          <w:szCs w:val="32"/>
        </w:rPr>
        <w:t>5</w:t>
      </w:r>
      <w:r w:rsidRPr="00E4497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E44971">
        <w:rPr>
          <w:rFonts w:ascii="Times New Roman" w:eastAsia="仿宋_GB2312" w:hAnsi="Times New Roman" w:cs="Times New Roman"/>
          <w:sz w:val="32"/>
          <w:szCs w:val="32"/>
        </w:rPr>
        <w:t>6</w:t>
      </w:r>
      <w:r w:rsidRPr="00E4497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E44971">
        <w:rPr>
          <w:rFonts w:ascii="Times New Roman" w:eastAsia="仿宋_GB2312" w:hAnsi="Times New Roman" w:cs="Times New Roman"/>
          <w:sz w:val="32"/>
          <w:szCs w:val="32"/>
        </w:rPr>
        <w:t>7</w:t>
      </w:r>
      <w:r w:rsidRPr="00E44971">
        <w:rPr>
          <w:rFonts w:ascii="Times New Roman" w:eastAsia="仿宋_GB2312" w:hAnsi="Times New Roman" w:cs="Times New Roman"/>
          <w:sz w:val="32"/>
          <w:szCs w:val="32"/>
        </w:rPr>
        <w:t>以及材料</w:t>
      </w:r>
      <w:r w:rsidRPr="00E44971">
        <w:rPr>
          <w:rFonts w:ascii="Times New Roman" w:eastAsia="仿宋_GB2312" w:hAnsi="Times New Roman" w:cs="Times New Roman"/>
          <w:sz w:val="32"/>
          <w:szCs w:val="32"/>
        </w:rPr>
        <w:t>8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电子版，生成</w:t>
      </w:r>
      <w:r w:rsidR="00A80779" w:rsidRPr="00E44971">
        <w:rPr>
          <w:rFonts w:ascii="Times New Roman" w:eastAsia="仿宋_GB2312" w:hAnsi="Times New Roman" w:cs="Times New Roman"/>
          <w:sz w:val="32"/>
          <w:szCs w:val="32"/>
        </w:rPr>
        <w:t>一个</w:t>
      </w:r>
      <w:r w:rsidR="00EA752B" w:rsidRPr="00E44971">
        <w:rPr>
          <w:rFonts w:ascii="Times New Roman" w:eastAsia="仿宋_GB2312" w:hAnsi="Times New Roman" w:cs="Times New Roman"/>
          <w:sz w:val="32"/>
          <w:szCs w:val="32"/>
        </w:rPr>
        <w:t>压缩文件，文件命名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为：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“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姓名＋报名材料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”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（如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“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张</w:t>
      </w:r>
      <w:r w:rsidR="00E55F09">
        <w:rPr>
          <w:rFonts w:ascii="Times New Roman" w:eastAsia="仿宋_GB2312" w:hAnsi="Times New Roman" w:cs="Times New Roman" w:hint="eastAsia"/>
          <w:sz w:val="32"/>
          <w:szCs w:val="32"/>
        </w:rPr>
        <w:t>某某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报名材料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”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90731E" w:rsidRPr="00E44971" w:rsidRDefault="008D3CEE" w:rsidP="008636FD">
      <w:pPr>
        <w:spacing w:line="54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 w:rsidRPr="00E44971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90731E" w:rsidRPr="00E44971">
        <w:rPr>
          <w:rFonts w:ascii="Times New Roman" w:eastAsia="仿宋_GB2312" w:hAnsi="Times New Roman" w:cs="Times New Roman"/>
          <w:sz w:val="32"/>
          <w:szCs w:val="32"/>
        </w:rPr>
        <w:t>压缩文件准备完毕后，</w:t>
      </w:r>
      <w:r w:rsidR="00AB1AF1" w:rsidRPr="00AB1AF1">
        <w:rPr>
          <w:rFonts w:ascii="Times New Roman" w:eastAsia="仿宋_GB2312" w:hAnsi="Times New Roman" w:cs="Times New Roman"/>
          <w:sz w:val="32"/>
          <w:szCs w:val="32"/>
        </w:rPr>
        <w:t>通过电子邮箱作为附件发送至</w:t>
      </w:r>
      <w:r w:rsidR="00AB1AF1" w:rsidRPr="00AB1AF1">
        <w:rPr>
          <w:rFonts w:ascii="Times New Roman" w:eastAsia="仿宋_GB2312" w:hAnsi="Times New Roman" w:cs="Times New Roman" w:hint="eastAsia"/>
          <w:sz w:val="32"/>
          <w:szCs w:val="32"/>
        </w:rPr>
        <w:t>hljgazl</w:t>
      </w:r>
      <w:r w:rsidR="00AB1AF1" w:rsidRPr="00AB1AF1">
        <w:rPr>
          <w:rFonts w:ascii="Times New Roman" w:eastAsia="仿宋_GB2312" w:hAnsi="Times New Roman" w:cs="Times New Roman"/>
          <w:sz w:val="32"/>
          <w:szCs w:val="32"/>
        </w:rPr>
        <w:t>@vip.163.com</w:t>
      </w:r>
      <w:r w:rsidR="0090731E" w:rsidRPr="00E44971">
        <w:rPr>
          <w:rFonts w:ascii="Times New Roman" w:eastAsia="仿宋_GB2312" w:hAnsi="Times New Roman" w:cs="Times New Roman"/>
          <w:sz w:val="32"/>
          <w:szCs w:val="32"/>
        </w:rPr>
        <w:t>,</w:t>
      </w:r>
      <w:r w:rsidR="0090731E" w:rsidRPr="00E44971">
        <w:rPr>
          <w:rFonts w:ascii="Times New Roman" w:eastAsia="仿宋_GB2312" w:hAnsi="Times New Roman" w:cs="Times New Roman"/>
          <w:sz w:val="32"/>
          <w:szCs w:val="32"/>
        </w:rPr>
        <w:t>邮件标题命名为：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“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姓名＋报名材料</w:t>
      </w:r>
      <w:r w:rsidR="00E55F09">
        <w:rPr>
          <w:rFonts w:ascii="Times New Roman" w:eastAsia="仿宋_GB2312" w:hAnsi="Times New Roman" w:cs="Times New Roman" w:hint="eastAsia"/>
          <w:sz w:val="32"/>
          <w:szCs w:val="32"/>
        </w:rPr>
        <w:t>＋手机号码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”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（如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“</w:t>
      </w:r>
      <w:r w:rsidR="00E55F09">
        <w:rPr>
          <w:rFonts w:ascii="Times New Roman" w:eastAsia="仿宋_GB2312" w:hAnsi="Times New Roman" w:cs="Times New Roman"/>
          <w:sz w:val="32"/>
          <w:szCs w:val="32"/>
        </w:rPr>
        <w:t>张</w:t>
      </w:r>
      <w:r w:rsidR="00E55F09">
        <w:rPr>
          <w:rFonts w:ascii="Times New Roman" w:eastAsia="仿宋_GB2312" w:hAnsi="Times New Roman" w:cs="Times New Roman" w:hint="eastAsia"/>
          <w:sz w:val="32"/>
          <w:szCs w:val="32"/>
        </w:rPr>
        <w:t>某某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报名材料</w:t>
      </w:r>
      <w:r w:rsidR="001B2EDB" w:rsidRPr="00E44971">
        <w:rPr>
          <w:rFonts w:ascii="Times New Roman" w:eastAsia="仿宋_GB2312" w:hAnsi="Times New Roman" w:cs="Times New Roman"/>
          <w:sz w:val="32"/>
          <w:szCs w:val="32"/>
        </w:rPr>
        <w:t>1</w:t>
      </w:r>
      <w:r w:rsidR="00E55F09">
        <w:rPr>
          <w:rFonts w:ascii="Times New Roman" w:eastAsia="仿宋_GB2312" w:hAnsi="Times New Roman" w:cs="Times New Roman" w:hint="eastAsia"/>
          <w:sz w:val="32"/>
          <w:szCs w:val="32"/>
        </w:rPr>
        <w:t>39********</w:t>
      </w:r>
      <w:r w:rsidR="00AE5A52" w:rsidRPr="00E44971">
        <w:rPr>
          <w:rFonts w:ascii="Times New Roman" w:eastAsia="仿宋_GB2312" w:hAnsi="Times New Roman" w:cs="Times New Roman"/>
          <w:sz w:val="32"/>
          <w:szCs w:val="32"/>
        </w:rPr>
        <w:t>”</w:t>
      </w:r>
      <w:r w:rsidR="0090731E" w:rsidRPr="00E44971">
        <w:rPr>
          <w:rFonts w:ascii="Times New Roman" w:eastAsia="仿宋_GB2312" w:hAnsi="Times New Roman" w:cs="Times New Roman"/>
          <w:sz w:val="32"/>
          <w:szCs w:val="32"/>
        </w:rPr>
        <w:t>）。</w:t>
      </w:r>
      <w:r w:rsidR="002B2C19" w:rsidRPr="00E44971">
        <w:rPr>
          <w:rFonts w:ascii="Times New Roman" w:eastAsia="仿宋_GB2312" w:hAnsi="Times New Roman" w:cs="Times New Roman"/>
          <w:sz w:val="32"/>
          <w:szCs w:val="32"/>
        </w:rPr>
        <w:t>邮件发送成功后，会收</w:t>
      </w:r>
      <w:r w:rsidR="00614F56" w:rsidRPr="00E44971">
        <w:rPr>
          <w:rFonts w:ascii="Times New Roman" w:eastAsia="仿宋_GB2312" w:hAnsi="Times New Roman" w:cs="Times New Roman"/>
          <w:sz w:val="32"/>
          <w:szCs w:val="32"/>
        </w:rPr>
        <w:t>到该邮箱回复的确认邮件</w:t>
      </w:r>
      <w:r w:rsidR="008636FD" w:rsidRPr="00E44971">
        <w:rPr>
          <w:rFonts w:ascii="Times New Roman" w:eastAsia="仿宋_GB2312" w:hAnsi="Times New Roman" w:cs="Times New Roman"/>
          <w:sz w:val="32"/>
          <w:szCs w:val="32"/>
        </w:rPr>
        <w:t>,</w:t>
      </w:r>
      <w:r w:rsidR="008636FD" w:rsidRPr="00E44971">
        <w:rPr>
          <w:rFonts w:ascii="Times New Roman" w:eastAsia="仿宋_GB2312" w:hAnsi="Times New Roman" w:cs="Times New Roman"/>
          <w:sz w:val="32"/>
          <w:szCs w:val="32"/>
        </w:rPr>
        <w:t>邮件内容为：您好，报名材料已收到。</w:t>
      </w:r>
    </w:p>
    <w:p w:rsidR="00EA752B" w:rsidRPr="00680F71" w:rsidRDefault="00127F28" w:rsidP="008636F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（三）</w:t>
      </w:r>
      <w:r w:rsidR="002B2C19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报名截止时间为</w:t>
      </w:r>
      <w:r w:rsidR="002B2C19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="002B2C19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E55F09">
        <w:rPr>
          <w:rStyle w:val="NormalCharacter"/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2B2C19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514932">
        <w:rPr>
          <w:rStyle w:val="NormalCharacter"/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 w:rsidR="002B2C19" w:rsidRPr="00E44971">
        <w:rPr>
          <w:rStyle w:val="NormalCharacter"/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="00EB4FC4">
        <w:rPr>
          <w:rFonts w:ascii="Times New Roman" w:eastAsia="仿宋_GB2312" w:hAnsi="Times New Roman" w:cs="Times New Roman"/>
          <w:sz w:val="32"/>
          <w:szCs w:val="32"/>
        </w:rPr>
        <w:t>。请在截止</w:t>
      </w:r>
      <w:r w:rsidR="00EB4FC4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230528" w:rsidRPr="00E44971">
        <w:rPr>
          <w:rFonts w:ascii="Times New Roman" w:eastAsia="仿宋_GB2312" w:hAnsi="Times New Roman" w:cs="Times New Roman"/>
          <w:sz w:val="32"/>
          <w:szCs w:val="32"/>
        </w:rPr>
        <w:t>前</w:t>
      </w:r>
      <w:r w:rsidR="00EB4FC4">
        <w:rPr>
          <w:rFonts w:ascii="Times New Roman" w:eastAsia="仿宋_GB2312" w:hAnsi="Times New Roman" w:cs="Times New Roman" w:hint="eastAsia"/>
          <w:sz w:val="32"/>
          <w:szCs w:val="32"/>
        </w:rPr>
        <w:t>（含当日）</w:t>
      </w:r>
      <w:r w:rsidR="00EB4FC4">
        <w:rPr>
          <w:rFonts w:ascii="Times New Roman" w:eastAsia="仿宋_GB2312" w:hAnsi="Times New Roman" w:cs="Times New Roman"/>
          <w:sz w:val="32"/>
          <w:szCs w:val="32"/>
        </w:rPr>
        <w:t>发送邮件，</w:t>
      </w:r>
      <w:r w:rsidR="00EB4FC4">
        <w:rPr>
          <w:rFonts w:ascii="Times New Roman" w:eastAsia="仿宋_GB2312" w:hAnsi="Times New Roman" w:cs="Times New Roman" w:hint="eastAsia"/>
          <w:sz w:val="32"/>
          <w:szCs w:val="32"/>
        </w:rPr>
        <w:t>之</w:t>
      </w:r>
      <w:r w:rsidR="00230528" w:rsidRPr="00E44971">
        <w:rPr>
          <w:rFonts w:ascii="Times New Roman" w:eastAsia="仿宋_GB2312" w:hAnsi="Times New Roman" w:cs="Times New Roman"/>
          <w:sz w:val="32"/>
          <w:szCs w:val="32"/>
        </w:rPr>
        <w:t>后的报名不予受理。</w:t>
      </w:r>
      <w:r w:rsidRPr="00680F71">
        <w:rPr>
          <w:rFonts w:ascii="Times New Roman" w:eastAsia="仿宋_GB2312" w:hAnsi="Times New Roman" w:cs="Times New Roman"/>
          <w:b/>
          <w:sz w:val="32"/>
          <w:szCs w:val="32"/>
        </w:rPr>
        <w:t>报名后请妥善保管报名材料，用于资格复审时查验</w:t>
      </w:r>
      <w:r w:rsidRPr="00680F7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D6729" w:rsidRPr="00E44971" w:rsidRDefault="00BD6729" w:rsidP="008636F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D6729" w:rsidRPr="00E44971" w:rsidRDefault="004D0D97" w:rsidP="008636F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4971">
        <w:rPr>
          <w:rFonts w:ascii="Times New Roman" w:eastAsia="仿宋_GB2312" w:hAnsi="Times New Roman" w:cs="Times New Roman"/>
          <w:sz w:val="32"/>
          <w:szCs w:val="32"/>
        </w:rPr>
        <w:t>（</w:t>
      </w:r>
      <w:r w:rsidR="00BD6729" w:rsidRPr="00E44971">
        <w:rPr>
          <w:rFonts w:ascii="Times New Roman" w:eastAsia="仿宋_GB2312" w:hAnsi="Times New Roman" w:cs="Times New Roman"/>
          <w:sz w:val="32"/>
          <w:szCs w:val="32"/>
        </w:rPr>
        <w:t>报名咨询电话：</w:t>
      </w:r>
      <w:r w:rsidR="00BD6729" w:rsidRPr="00E44971">
        <w:rPr>
          <w:rFonts w:ascii="Times New Roman" w:eastAsia="仿宋_GB2312" w:hAnsi="Times New Roman" w:cs="Times New Roman"/>
          <w:sz w:val="32"/>
          <w:szCs w:val="32"/>
        </w:rPr>
        <w:t>15636095186</w:t>
      </w:r>
      <w:r w:rsidRPr="00E44971">
        <w:rPr>
          <w:rFonts w:ascii="Times New Roman" w:eastAsia="仿宋_GB2312" w:hAnsi="Times New Roman" w:cs="Times New Roman"/>
          <w:sz w:val="32"/>
          <w:szCs w:val="32"/>
        </w:rPr>
        <w:t>）</w:t>
      </w:r>
    </w:p>
    <w:sectPr w:rsidR="00BD6729" w:rsidRPr="00E44971" w:rsidSect="008636FD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EEF" w:rsidRDefault="00402EEF" w:rsidP="00EA752B">
      <w:r>
        <w:separator/>
      </w:r>
    </w:p>
  </w:endnote>
  <w:endnote w:type="continuationSeparator" w:id="1">
    <w:p w:rsidR="00402EEF" w:rsidRDefault="00402EEF" w:rsidP="00EA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EEF" w:rsidRDefault="00402EEF" w:rsidP="00EA752B">
      <w:r>
        <w:separator/>
      </w:r>
    </w:p>
  </w:footnote>
  <w:footnote w:type="continuationSeparator" w:id="1">
    <w:p w:rsidR="00402EEF" w:rsidRDefault="00402EEF" w:rsidP="00EA7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52B"/>
    <w:rsid w:val="00116A5C"/>
    <w:rsid w:val="00127F28"/>
    <w:rsid w:val="00182D90"/>
    <w:rsid w:val="001B2EDB"/>
    <w:rsid w:val="00230528"/>
    <w:rsid w:val="00233444"/>
    <w:rsid w:val="0023465E"/>
    <w:rsid w:val="002B2C19"/>
    <w:rsid w:val="002B765F"/>
    <w:rsid w:val="00301944"/>
    <w:rsid w:val="003D0C70"/>
    <w:rsid w:val="00402EEF"/>
    <w:rsid w:val="004C0BB0"/>
    <w:rsid w:val="004D0D97"/>
    <w:rsid w:val="00514932"/>
    <w:rsid w:val="005445CD"/>
    <w:rsid w:val="005E6A8E"/>
    <w:rsid w:val="00614F56"/>
    <w:rsid w:val="00680F71"/>
    <w:rsid w:val="0068254E"/>
    <w:rsid w:val="0073619A"/>
    <w:rsid w:val="00787478"/>
    <w:rsid w:val="007E264C"/>
    <w:rsid w:val="00827208"/>
    <w:rsid w:val="00861108"/>
    <w:rsid w:val="008636FD"/>
    <w:rsid w:val="008D3CEE"/>
    <w:rsid w:val="0090731E"/>
    <w:rsid w:val="009621FC"/>
    <w:rsid w:val="00A62807"/>
    <w:rsid w:val="00A80779"/>
    <w:rsid w:val="00AB1AF1"/>
    <w:rsid w:val="00AD2BED"/>
    <w:rsid w:val="00AE5A52"/>
    <w:rsid w:val="00B01DC4"/>
    <w:rsid w:val="00B060F4"/>
    <w:rsid w:val="00B67422"/>
    <w:rsid w:val="00B814AD"/>
    <w:rsid w:val="00BD6729"/>
    <w:rsid w:val="00BE312C"/>
    <w:rsid w:val="00C744F0"/>
    <w:rsid w:val="00CE4228"/>
    <w:rsid w:val="00CE7B63"/>
    <w:rsid w:val="00DE4DA1"/>
    <w:rsid w:val="00E11068"/>
    <w:rsid w:val="00E30553"/>
    <w:rsid w:val="00E44971"/>
    <w:rsid w:val="00E55F09"/>
    <w:rsid w:val="00E627E1"/>
    <w:rsid w:val="00E74B8E"/>
    <w:rsid w:val="00E82D76"/>
    <w:rsid w:val="00EA752B"/>
    <w:rsid w:val="00EB4FC4"/>
    <w:rsid w:val="00EE588F"/>
    <w:rsid w:val="00EF6B88"/>
    <w:rsid w:val="00F110B6"/>
    <w:rsid w:val="00F272AF"/>
    <w:rsid w:val="00FB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5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52B"/>
    <w:rPr>
      <w:sz w:val="18"/>
      <w:szCs w:val="18"/>
    </w:rPr>
  </w:style>
  <w:style w:type="character" w:customStyle="1" w:styleId="NormalCharacter">
    <w:name w:val="NormalCharacter"/>
    <w:uiPriority w:val="99"/>
    <w:rsid w:val="00EA752B"/>
  </w:style>
  <w:style w:type="character" w:styleId="a5">
    <w:name w:val="Hyperlink"/>
    <w:basedOn w:val="a0"/>
    <w:uiPriority w:val="99"/>
    <w:unhideWhenUsed/>
    <w:rsid w:val="009073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060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刚立龙</dc:creator>
  <cp:keywords/>
  <dc:description/>
  <cp:lastModifiedBy>黄健</cp:lastModifiedBy>
  <cp:revision>38</cp:revision>
  <dcterms:created xsi:type="dcterms:W3CDTF">2020-08-06T02:43:00Z</dcterms:created>
  <dcterms:modified xsi:type="dcterms:W3CDTF">2020-08-26T01:20:00Z</dcterms:modified>
</cp:coreProperties>
</file>